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6705DF3F" w:rsidR="000E30B3" w:rsidRPr="00CF59E2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CF59E2">
        <w:rPr>
          <w:rFonts w:ascii="Arial" w:hAnsi="Arial" w:cs="Arial"/>
          <w:b/>
          <w:bCs/>
          <w:i/>
          <w:color w:val="auto"/>
          <w:sz w:val="16"/>
          <w:szCs w:val="20"/>
        </w:rPr>
        <w:t>Convocatoria 2021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595E32AF" w:rsidR="00CF59E2" w:rsidRPr="00EC5226" w:rsidRDefault="00CF59E2" w:rsidP="00CF59E2">
      <w:pPr>
        <w:spacing w:after="0"/>
        <w:ind w:right="-1" w:firstLine="502"/>
        <w:rPr>
          <w:rFonts w:cs="Arial"/>
          <w:color w:val="FF0000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</w:t>
      </w:r>
      <w:r w:rsidR="00EC5226">
        <w:rPr>
          <w:rFonts w:cs="Arial"/>
          <w:sz w:val="20"/>
          <w:szCs w:val="22"/>
        </w:rPr>
        <w:t xml:space="preserve">, </w:t>
      </w:r>
      <w:r w:rsidR="00EC5226" w:rsidRPr="00864B9A">
        <w:rPr>
          <w:rFonts w:cs="Arial"/>
          <w:sz w:val="20"/>
          <w:szCs w:val="22"/>
        </w:rPr>
        <w:t>con el compromiso expreso de mantenerse en dicha condición durante el periodo de ejecución de las actuaciones subvencionadas.</w:t>
      </w:r>
    </w:p>
    <w:p w14:paraId="0E53B97D" w14:textId="77777777" w:rsidR="00CF59E2" w:rsidRPr="00EC5226" w:rsidRDefault="00CF59E2" w:rsidP="00CF59E2">
      <w:pPr>
        <w:spacing w:after="0"/>
        <w:ind w:right="-1" w:firstLine="502"/>
        <w:rPr>
          <w:rFonts w:cs="Arial"/>
          <w:color w:val="FF0000"/>
          <w:sz w:val="20"/>
          <w:szCs w:val="22"/>
        </w:rPr>
      </w:pPr>
    </w:p>
    <w:p w14:paraId="21170104" w14:textId="2F24F1F6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la Entidad Local cumple todos los requisitos previstos en la orden reguladora de estas ayudas y que los documentos presentados junto con esta </w:t>
      </w:r>
      <w:r w:rsidR="00864B9A" w:rsidRPr="00CF59E2">
        <w:rPr>
          <w:rFonts w:cs="Arial"/>
          <w:sz w:val="20"/>
          <w:szCs w:val="22"/>
        </w:rPr>
        <w:t>solicitud</w:t>
      </w:r>
      <w:r w:rsidRPr="00CF59E2">
        <w:rPr>
          <w:rFonts w:cs="Arial"/>
          <w:sz w:val="20"/>
          <w:szCs w:val="22"/>
        </w:rPr>
        <w:t xml:space="preserve">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337AFD6D" w14:textId="77777777" w:rsidR="00690DA2" w:rsidRPr="00CF59E2" w:rsidRDefault="00690DA2" w:rsidP="00864B9A">
      <w:pPr>
        <w:spacing w:after="0"/>
        <w:ind w:right="-1"/>
        <w:rPr>
          <w:rFonts w:cs="Arial"/>
          <w:sz w:val="20"/>
          <w:szCs w:val="22"/>
        </w:rPr>
      </w:pP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D25F" w14:textId="77777777" w:rsidR="006054B3" w:rsidRDefault="006054B3" w:rsidP="00E3728A">
      <w:pPr>
        <w:spacing w:after="0" w:line="240" w:lineRule="auto"/>
      </w:pPr>
      <w:r>
        <w:separator/>
      </w:r>
    </w:p>
  </w:endnote>
  <w:endnote w:type="continuationSeparator" w:id="0">
    <w:p w14:paraId="0A53D51D" w14:textId="77777777" w:rsidR="006054B3" w:rsidRDefault="006054B3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4785" w14:textId="77777777" w:rsidR="006054B3" w:rsidRDefault="006054B3" w:rsidP="00E3728A">
      <w:pPr>
        <w:spacing w:after="0" w:line="240" w:lineRule="auto"/>
      </w:pPr>
      <w:r>
        <w:separator/>
      </w:r>
    </w:p>
  </w:footnote>
  <w:footnote w:type="continuationSeparator" w:id="0">
    <w:p w14:paraId="5BC74FFA" w14:textId="77777777" w:rsidR="006054B3" w:rsidRDefault="006054B3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3C521D34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739140"/>
          <wp:effectExtent l="0" t="0" r="0" b="3810"/>
          <wp:wrapSquare wrapText="bothSides"/>
          <wp:docPr id="1939782607" name="Imagen 1939782607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16"/>
                  <a:stretch/>
                </pic:blipFill>
                <pic:spPr bwMode="auto">
                  <a:xfrm>
                    <a:off x="0" y="0"/>
                    <a:ext cx="5244465" cy="7394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07B3A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4BB3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172C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1770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877C1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054B3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0DA2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17F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4B9A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2223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1E1C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86A9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7AB"/>
    <w:rsid w:val="00BF3DE5"/>
    <w:rsid w:val="00BF4F89"/>
    <w:rsid w:val="00C01ADB"/>
    <w:rsid w:val="00C12DFF"/>
    <w:rsid w:val="00C12E82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55E3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C5226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0644C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  <w15:docId w15:val="{9CB4D7E2-6C91-41DC-BC00-4F434D01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ANGELES PELAEZ PEREZ</dc:creator>
  <cp:lastModifiedBy>MONTSERRAT GARABATO CARBON</cp:lastModifiedBy>
  <cp:revision>4</cp:revision>
  <dcterms:created xsi:type="dcterms:W3CDTF">2025-06-06T11:29:00Z</dcterms:created>
  <dcterms:modified xsi:type="dcterms:W3CDTF">2025-06-09T11:19:00Z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2025-06-03T09:01:40Z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0cff9526-188e-47d3-8f41-bdd48b1bf0b1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