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64DD" w14:textId="77777777" w:rsidR="00C0786F" w:rsidRPr="0047326A" w:rsidRDefault="00C0786F" w:rsidP="00C0786F">
      <w:pPr>
        <w:jc w:val="center"/>
        <w:rPr>
          <w:b/>
        </w:rPr>
      </w:pPr>
      <w:r w:rsidRPr="00C0786F">
        <w:rPr>
          <w:b/>
        </w:rPr>
        <w:t>DECLARACIÓN RESPONSABLE DE LA ENTIDAD</w:t>
      </w:r>
      <w:r w:rsidR="006E4039">
        <w:rPr>
          <w:b/>
        </w:rPr>
        <w:t xml:space="preserve"> EXTRANJERA INTRACOMUNITARIA</w:t>
      </w:r>
      <w:r w:rsidRPr="00C0786F">
        <w:rPr>
          <w:b/>
        </w:rPr>
        <w:t xml:space="preserve"> DE NO TENER </w:t>
      </w:r>
      <w:r w:rsidR="006E4039">
        <w:rPr>
          <w:b/>
        </w:rPr>
        <w:t>DEUDAS PENDIENTES CON LA AGENCIA ESTATAL DE ADMINISTRACIÓN TRIBUTARIA O LA TESORERÍA GENERAL DE LA SEGURIDAD SOCIAL ESPAÑOLAS</w:t>
      </w:r>
    </w:p>
    <w:p w14:paraId="0FE15292" w14:textId="080DD52B" w:rsidR="0047326A" w:rsidRDefault="00C0786F" w:rsidP="0047326A">
      <w:pPr>
        <w:jc w:val="center"/>
        <w:rPr>
          <w:b/>
        </w:rPr>
      </w:pPr>
      <w:r>
        <w:rPr>
          <w:b/>
        </w:rPr>
        <w:t xml:space="preserve">CONVOCATORIA </w:t>
      </w:r>
      <w:r w:rsidR="0047326A" w:rsidRPr="0047326A">
        <w:rPr>
          <w:b/>
        </w:rPr>
        <w:t>SUBVENCIONES 202</w:t>
      </w:r>
      <w:r w:rsidR="000538A5">
        <w:rPr>
          <w:b/>
        </w:rPr>
        <w:t>4</w:t>
      </w:r>
      <w:r w:rsidR="0047326A" w:rsidRPr="0047326A">
        <w:rPr>
          <w:b/>
        </w:rPr>
        <w:t xml:space="preserve"> PARA PROYECTOS DE MEMORIA DEMOCRÁTICA</w:t>
      </w:r>
    </w:p>
    <w:p w14:paraId="52296E2D" w14:textId="77777777" w:rsidR="0047326A" w:rsidRDefault="00C0786F" w:rsidP="00FC324E">
      <w:pPr>
        <w:jc w:val="center"/>
      </w:pPr>
      <w:r w:rsidRPr="00FC324E">
        <w:rPr>
          <w:highlight w:val="yellow"/>
        </w:rPr>
        <w:t xml:space="preserve"> </w:t>
      </w:r>
      <w:r w:rsidR="00FC324E" w:rsidRPr="00FC324E">
        <w:rPr>
          <w:highlight w:val="yellow"/>
        </w:rPr>
        <w:t xml:space="preserve">(LAS INDICACIONES SUBRAYADAS EN AMARILLO HAN DE </w:t>
      </w:r>
      <w:r>
        <w:rPr>
          <w:highlight w:val="yellow"/>
        </w:rPr>
        <w:t>ELIMINARSE AN</w:t>
      </w:r>
      <w:r w:rsidR="00FC324E" w:rsidRPr="00FC324E">
        <w:rPr>
          <w:highlight w:val="yellow"/>
        </w:rPr>
        <w:t>TES</w:t>
      </w:r>
      <w:r>
        <w:rPr>
          <w:highlight w:val="yellow"/>
        </w:rPr>
        <w:t xml:space="preserve"> DE QUE USTED PROCEDA A FIRMAR EL DOCUMENTO</w:t>
      </w:r>
      <w:r w:rsidR="00FC324E" w:rsidRPr="00FC324E">
        <w:rPr>
          <w:highlight w:val="yellow"/>
        </w:rPr>
        <w:t>)</w:t>
      </w:r>
    </w:p>
    <w:p w14:paraId="1A748499" w14:textId="77777777" w:rsidR="0047326A" w:rsidRDefault="0047326A" w:rsidP="0047326A"/>
    <w:p w14:paraId="030FA9AB" w14:textId="77777777" w:rsidR="0047326A" w:rsidRDefault="0047326A" w:rsidP="0047326A">
      <w:pPr>
        <w:jc w:val="both"/>
      </w:pPr>
      <w:r>
        <w:t>D/ Dª ..................................................................................................., con D.N.I</w:t>
      </w:r>
      <w:r w:rsidR="006E4039">
        <w:t xml:space="preserve"> / N.I.E.</w:t>
      </w:r>
      <w:r>
        <w:t xml:space="preserve"> </w:t>
      </w:r>
      <w:proofErr w:type="spellStart"/>
      <w:r>
        <w:t>nº</w:t>
      </w:r>
      <w:proofErr w:type="spellEnd"/>
      <w:r>
        <w:t xml:space="preserve"> .............................  en nombre y representación de la entidad ............................................................................................ </w:t>
      </w:r>
    </w:p>
    <w:p w14:paraId="0AECAE8F" w14:textId="77777777" w:rsidR="0047326A" w:rsidRPr="0047326A" w:rsidRDefault="00C0786F" w:rsidP="0047326A">
      <w:pPr>
        <w:jc w:val="both"/>
        <w:rPr>
          <w:b/>
        </w:rPr>
      </w:pPr>
      <w:r>
        <w:rPr>
          <w:b/>
        </w:rPr>
        <w:t>DECLARA RESPONSABLEMENTE:</w:t>
      </w:r>
      <w:r w:rsidR="0047326A" w:rsidRPr="0047326A">
        <w:rPr>
          <w:b/>
        </w:rPr>
        <w:t xml:space="preserve"> </w:t>
      </w:r>
    </w:p>
    <w:p w14:paraId="34F16896" w14:textId="77777777" w:rsidR="0047326A" w:rsidRDefault="00C0786F" w:rsidP="006E4039">
      <w:pPr>
        <w:jc w:val="both"/>
      </w:pPr>
      <w:r>
        <w:t xml:space="preserve">Que la entidad a la que representa, a día de hoy y a todos los efectos, </w:t>
      </w:r>
      <w:r w:rsidR="006E4039">
        <w:t>no tiene deudas pendientes con la Tesorería General de</w:t>
      </w:r>
      <w:r w:rsidR="006E4039" w:rsidRPr="006E4039">
        <w:t xml:space="preserve"> la Seguridad Social </w:t>
      </w:r>
      <w:r w:rsidR="006E4039">
        <w:t>ni con la</w:t>
      </w:r>
      <w:r w:rsidR="006E4039" w:rsidRPr="006E4039">
        <w:t xml:space="preserve"> </w:t>
      </w:r>
      <w:r w:rsidR="006E4039">
        <w:t>Agencia Estatal de Administración Tributaria.</w:t>
      </w:r>
    </w:p>
    <w:p w14:paraId="2C461BA6" w14:textId="77777777" w:rsidR="0047326A" w:rsidRDefault="0047326A" w:rsidP="0047326A">
      <w:pPr>
        <w:jc w:val="both"/>
      </w:pPr>
      <w:r>
        <w:t xml:space="preserve">Lo que se </w:t>
      </w:r>
      <w:r w:rsidR="00C0786F">
        <w:t>hace constar</w:t>
      </w:r>
      <w:r>
        <w:t xml:space="preserve"> a los efectos oportunos</w:t>
      </w:r>
    </w:p>
    <w:p w14:paraId="189F7FBE" w14:textId="77777777" w:rsidR="0047326A" w:rsidRDefault="0047326A" w:rsidP="0047326A">
      <w:pPr>
        <w:jc w:val="both"/>
      </w:pPr>
    </w:p>
    <w:p w14:paraId="39F46258" w14:textId="3ECDE5AA" w:rsidR="0047326A" w:rsidRDefault="0047326A" w:rsidP="0047326A">
      <w:pPr>
        <w:jc w:val="both"/>
      </w:pPr>
      <w:r>
        <w:t xml:space="preserve">En ……………………. </w:t>
      </w:r>
      <w:proofErr w:type="spellStart"/>
      <w:r>
        <w:t>a</w:t>
      </w:r>
      <w:proofErr w:type="spellEnd"/>
      <w:r>
        <w:t xml:space="preserve">    </w:t>
      </w:r>
      <w:r w:rsidR="00DD765C">
        <w:t xml:space="preserve">   </w:t>
      </w:r>
      <w:r>
        <w:t xml:space="preserve"> </w:t>
      </w:r>
      <w:proofErr w:type="spellStart"/>
      <w:r>
        <w:t>de</w:t>
      </w:r>
      <w:proofErr w:type="spellEnd"/>
      <w:r>
        <w:t xml:space="preserve">        </w:t>
      </w:r>
      <w:proofErr w:type="spellStart"/>
      <w:r>
        <w:t>de</w:t>
      </w:r>
      <w:proofErr w:type="spellEnd"/>
      <w:r>
        <w:t xml:space="preserve"> 202</w:t>
      </w:r>
      <w:r w:rsidR="000538A5">
        <w:t>4</w:t>
      </w:r>
      <w:r>
        <w:t>.</w:t>
      </w:r>
    </w:p>
    <w:p w14:paraId="6F6DA2A5" w14:textId="77777777" w:rsidR="0047326A" w:rsidRDefault="0047326A" w:rsidP="0047326A">
      <w:pPr>
        <w:jc w:val="both"/>
      </w:pPr>
    </w:p>
    <w:p w14:paraId="5C057FD6" w14:textId="77777777" w:rsidR="000538A5" w:rsidRDefault="0047326A" w:rsidP="0047326A">
      <w:pPr>
        <w:jc w:val="both"/>
      </w:pPr>
      <w:proofErr w:type="spellStart"/>
      <w:r>
        <w:t>Fdo</w:t>
      </w:r>
      <w:proofErr w:type="spellEnd"/>
      <w:proofErr w:type="gramStart"/>
      <w:r>
        <w:t>:</w:t>
      </w:r>
      <w:r w:rsidR="00FC324E">
        <w:t xml:space="preserve">  (</w:t>
      </w:r>
      <w:proofErr w:type="gramEnd"/>
      <w:r w:rsidR="00FC324E" w:rsidRPr="00FC324E">
        <w:rPr>
          <w:highlight w:val="yellow"/>
        </w:rPr>
        <w:t>ESCRI</w:t>
      </w:r>
      <w:r w:rsidR="006E4039">
        <w:rPr>
          <w:highlight w:val="yellow"/>
        </w:rPr>
        <w:t>B</w:t>
      </w:r>
      <w:r w:rsidR="00FC324E" w:rsidRPr="00FC324E">
        <w:rPr>
          <w:highlight w:val="yellow"/>
        </w:rPr>
        <w:t>A NOMBRE Y APELLIDOS Y FIRME ESTE DOCUMENTO A SER POSIBLE DE FORMA DIGITAL</w:t>
      </w:r>
      <w:r w:rsidR="00FC324E">
        <w:t>)</w:t>
      </w:r>
    </w:p>
    <w:sectPr w:rsidR="00DA0E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8F7924"/>
    <w:multiLevelType w:val="hybridMultilevel"/>
    <w:tmpl w:val="423C46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35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F2"/>
    <w:rsid w:val="00031EEE"/>
    <w:rsid w:val="000538A5"/>
    <w:rsid w:val="00136B55"/>
    <w:rsid w:val="0028685E"/>
    <w:rsid w:val="00356415"/>
    <w:rsid w:val="004648B3"/>
    <w:rsid w:val="0047326A"/>
    <w:rsid w:val="00673C3D"/>
    <w:rsid w:val="006E4039"/>
    <w:rsid w:val="00776804"/>
    <w:rsid w:val="007843F2"/>
    <w:rsid w:val="007D1ABC"/>
    <w:rsid w:val="009A4831"/>
    <w:rsid w:val="00B412FE"/>
    <w:rsid w:val="00C0786F"/>
    <w:rsid w:val="00DD765C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4941"/>
  <w15:docId w15:val="{6573FC02-4688-4B1B-8846-11990387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D1ABC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C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la presidencia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 Gomez-Morata Jaime del</dc:creator>
  <cp:lastModifiedBy>ANTONIO GOMEZ MOVELLAN</cp:lastModifiedBy>
  <cp:revision>7</cp:revision>
  <dcterms:created xsi:type="dcterms:W3CDTF">2021-11-18T10:21:00Z</dcterms:created>
  <dcterms:modified xsi:type="dcterms:W3CDTF">2024-08-23T07:57:00Z</dcterms:modified>
</cp:coreProperties>
</file>