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D45064" w14:textId="77777777" w:rsidR="00CF59E2" w:rsidRPr="00CF1DDB" w:rsidRDefault="00CF59E2" w:rsidP="00CF59E2">
      <w:pPr>
        <w:spacing w:after="0"/>
        <w:ind w:right="-1"/>
        <w:jc w:val="center"/>
        <w:rPr>
          <w:rFonts w:cs="Arial"/>
          <w:b/>
          <w:szCs w:val="22"/>
        </w:rPr>
      </w:pPr>
      <w:r w:rsidRPr="00CF1DDB">
        <w:rPr>
          <w:rFonts w:cs="Arial"/>
          <w:b/>
          <w:szCs w:val="22"/>
        </w:rPr>
        <w:t>ANEXO I</w:t>
      </w:r>
    </w:p>
    <w:p w14:paraId="14879696" w14:textId="77777777" w:rsidR="00DB7973" w:rsidRPr="00DB4100" w:rsidRDefault="00DB7973" w:rsidP="007F3277">
      <w:pPr>
        <w:spacing w:after="0"/>
        <w:ind w:right="-1"/>
        <w:jc w:val="center"/>
        <w:rPr>
          <w:rFonts w:cs="Arial"/>
          <w:b/>
          <w:sz w:val="18"/>
          <w:szCs w:val="22"/>
        </w:rPr>
      </w:pPr>
    </w:p>
    <w:p w14:paraId="152E17F3" w14:textId="14C35397" w:rsidR="00615D83" w:rsidRPr="00DB4100" w:rsidRDefault="00D606CC" w:rsidP="007F3277">
      <w:pPr>
        <w:spacing w:after="0"/>
        <w:ind w:right="-1"/>
        <w:jc w:val="center"/>
        <w:rPr>
          <w:rFonts w:cs="Arial"/>
          <w:b/>
          <w:sz w:val="20"/>
          <w:szCs w:val="22"/>
        </w:rPr>
      </w:pPr>
      <w:r w:rsidRPr="00DB4100">
        <w:rPr>
          <w:rFonts w:cs="Arial"/>
          <w:b/>
          <w:sz w:val="20"/>
          <w:szCs w:val="22"/>
        </w:rPr>
        <w:t xml:space="preserve">DECLARACIÓN RESPONSABLE </w:t>
      </w:r>
      <w:r w:rsidRPr="007F32F1">
        <w:rPr>
          <w:rFonts w:cs="Arial"/>
          <w:b/>
          <w:sz w:val="20"/>
          <w:szCs w:val="22"/>
        </w:rPr>
        <w:t xml:space="preserve">SOBRE </w:t>
      </w:r>
      <w:r w:rsidR="00CF59E2">
        <w:rPr>
          <w:rFonts w:cs="Arial"/>
          <w:b/>
          <w:sz w:val="20"/>
          <w:szCs w:val="22"/>
        </w:rPr>
        <w:t xml:space="preserve">CUMPLIMIENTO DE </w:t>
      </w:r>
      <w:r w:rsidRPr="007F32F1">
        <w:rPr>
          <w:rFonts w:cs="Arial"/>
          <w:b/>
          <w:sz w:val="20"/>
          <w:szCs w:val="22"/>
        </w:rPr>
        <w:t xml:space="preserve">LOS REQUISITOS PARA OBTENER LA CONDICIÓN DE </w:t>
      </w:r>
      <w:r w:rsidR="00465750" w:rsidRPr="007F32F1">
        <w:rPr>
          <w:rFonts w:cs="Arial"/>
          <w:b/>
          <w:sz w:val="20"/>
          <w:szCs w:val="22"/>
        </w:rPr>
        <w:t xml:space="preserve">ENTIDAD </w:t>
      </w:r>
      <w:r w:rsidRPr="007F32F1">
        <w:rPr>
          <w:rFonts w:cs="Arial"/>
          <w:b/>
          <w:sz w:val="20"/>
          <w:szCs w:val="22"/>
        </w:rPr>
        <w:t>BENEFICIARI</w:t>
      </w:r>
      <w:r w:rsidR="00465750" w:rsidRPr="007F32F1">
        <w:rPr>
          <w:rFonts w:cs="Arial"/>
          <w:b/>
          <w:sz w:val="20"/>
          <w:szCs w:val="22"/>
        </w:rPr>
        <w:t>A</w:t>
      </w:r>
      <w:r w:rsidR="00517405" w:rsidRPr="007F32F1">
        <w:rPr>
          <w:rFonts w:cs="Arial"/>
          <w:b/>
          <w:sz w:val="20"/>
          <w:szCs w:val="22"/>
        </w:rPr>
        <w:t xml:space="preserve"> Y DE COMPROMISO EN RELACIÓN CON LA EJECUCIÓN CON LAS ACTUACIONES</w:t>
      </w:r>
      <w:r w:rsidR="007B3944" w:rsidRPr="007F32F1">
        <w:rPr>
          <w:rFonts w:cs="Arial"/>
          <w:b/>
          <w:sz w:val="20"/>
          <w:szCs w:val="22"/>
        </w:rPr>
        <w:t xml:space="preserve"> DEL PRTR</w:t>
      </w:r>
      <w:r w:rsidR="0077484F" w:rsidRPr="007F32F1">
        <w:rPr>
          <w:rFonts w:cs="Arial"/>
          <w:b/>
          <w:strike/>
          <w:sz w:val="20"/>
          <w:szCs w:val="22"/>
        </w:rPr>
        <w:t xml:space="preserve"> </w:t>
      </w:r>
    </w:p>
    <w:p w14:paraId="30A8A7C6" w14:textId="77777777" w:rsidR="00DB7973" w:rsidRPr="00DB4100" w:rsidRDefault="00DB7973" w:rsidP="007F3277">
      <w:pPr>
        <w:spacing w:after="0"/>
        <w:ind w:right="-1"/>
        <w:rPr>
          <w:rFonts w:cs="Arial"/>
          <w:sz w:val="16"/>
          <w:szCs w:val="22"/>
        </w:rPr>
      </w:pPr>
    </w:p>
    <w:p w14:paraId="4D65F3BC" w14:textId="77777777" w:rsidR="00D606CC" w:rsidRPr="00DB4100" w:rsidRDefault="00D606CC" w:rsidP="007F3277">
      <w:pPr>
        <w:pStyle w:val="Default"/>
        <w:spacing w:line="276" w:lineRule="auto"/>
        <w:ind w:right="-1"/>
        <w:jc w:val="center"/>
        <w:rPr>
          <w:rFonts w:ascii="Arial" w:hAnsi="Arial" w:cs="Arial"/>
          <w:i/>
          <w:color w:val="auto"/>
          <w:sz w:val="20"/>
          <w:szCs w:val="20"/>
        </w:rPr>
      </w:pPr>
      <w:r w:rsidRPr="00DB4100">
        <w:rPr>
          <w:rFonts w:ascii="Arial" w:hAnsi="Arial" w:cs="Arial"/>
          <w:b/>
          <w:color w:val="auto"/>
          <w:sz w:val="20"/>
          <w:szCs w:val="20"/>
        </w:rPr>
        <w:t>PLAN DE RECUPERACIÓN, TRANSFORMACIÓN Y RESILIENCIA.</w:t>
      </w:r>
    </w:p>
    <w:p w14:paraId="5B4457C6" w14:textId="77777777" w:rsidR="00D606CC" w:rsidRPr="00DB4100" w:rsidRDefault="00D606CC" w:rsidP="007F3277">
      <w:pPr>
        <w:pStyle w:val="Default"/>
        <w:spacing w:line="276" w:lineRule="auto"/>
        <w:ind w:right="-1"/>
        <w:jc w:val="center"/>
        <w:rPr>
          <w:rFonts w:ascii="Arial" w:hAnsi="Arial" w:cs="Arial"/>
          <w:i/>
          <w:color w:val="auto"/>
          <w:sz w:val="14"/>
          <w:szCs w:val="20"/>
        </w:rPr>
      </w:pPr>
    </w:p>
    <w:p w14:paraId="67E83705" w14:textId="6752694C" w:rsidR="00D606CC" w:rsidRDefault="00D606CC" w:rsidP="007F3277">
      <w:pPr>
        <w:pStyle w:val="Default"/>
        <w:spacing w:line="276" w:lineRule="auto"/>
        <w:ind w:right="-1"/>
        <w:jc w:val="center"/>
        <w:rPr>
          <w:rFonts w:ascii="Arial" w:hAnsi="Arial" w:cs="Arial"/>
          <w:i/>
          <w:color w:val="auto"/>
          <w:sz w:val="16"/>
          <w:szCs w:val="20"/>
        </w:rPr>
      </w:pPr>
      <w:r w:rsidRPr="00DB4100">
        <w:rPr>
          <w:rFonts w:ascii="Arial" w:hAnsi="Arial" w:cs="Arial"/>
          <w:i/>
          <w:color w:val="auto"/>
          <w:sz w:val="16"/>
          <w:szCs w:val="20"/>
        </w:rPr>
        <w:t xml:space="preserve">Subvenciones para la transformación digital y modernización de las </w:t>
      </w:r>
      <w:r w:rsidR="004A7274" w:rsidRPr="00DB4100">
        <w:rPr>
          <w:rFonts w:ascii="Arial" w:hAnsi="Arial" w:cs="Arial"/>
          <w:i/>
          <w:color w:val="auto"/>
          <w:sz w:val="16"/>
          <w:szCs w:val="20"/>
        </w:rPr>
        <w:t>e</w:t>
      </w:r>
      <w:r w:rsidRPr="00DB4100">
        <w:rPr>
          <w:rFonts w:ascii="Arial" w:hAnsi="Arial" w:cs="Arial"/>
          <w:i/>
          <w:color w:val="auto"/>
          <w:sz w:val="16"/>
          <w:szCs w:val="20"/>
        </w:rPr>
        <w:t xml:space="preserve">ntidades </w:t>
      </w:r>
      <w:r w:rsidR="004A7274" w:rsidRPr="00DB4100">
        <w:rPr>
          <w:rFonts w:ascii="Arial" w:hAnsi="Arial" w:cs="Arial"/>
          <w:i/>
          <w:color w:val="auto"/>
          <w:sz w:val="16"/>
          <w:szCs w:val="20"/>
        </w:rPr>
        <w:t>l</w:t>
      </w:r>
      <w:r w:rsidRPr="00DB4100">
        <w:rPr>
          <w:rFonts w:ascii="Arial" w:hAnsi="Arial" w:cs="Arial"/>
          <w:i/>
          <w:color w:val="auto"/>
          <w:sz w:val="16"/>
          <w:szCs w:val="20"/>
        </w:rPr>
        <w:t>ocales (C11.I3)</w:t>
      </w:r>
    </w:p>
    <w:p w14:paraId="5F9E7AA6" w14:textId="77777777" w:rsidR="000E30B3" w:rsidRDefault="000E30B3" w:rsidP="007F3277">
      <w:pPr>
        <w:pStyle w:val="Default"/>
        <w:spacing w:line="276" w:lineRule="auto"/>
        <w:ind w:right="-1"/>
        <w:jc w:val="center"/>
        <w:rPr>
          <w:rFonts w:ascii="Arial" w:hAnsi="Arial" w:cs="Arial"/>
          <w:i/>
          <w:color w:val="auto"/>
          <w:sz w:val="16"/>
          <w:szCs w:val="20"/>
        </w:rPr>
      </w:pPr>
    </w:p>
    <w:p w14:paraId="509B0B20" w14:textId="6526EF1A" w:rsidR="000E30B3" w:rsidRPr="00CF59E2" w:rsidRDefault="000E30B3" w:rsidP="007F3277">
      <w:pPr>
        <w:pStyle w:val="Default"/>
        <w:spacing w:line="276" w:lineRule="auto"/>
        <w:ind w:right="-1"/>
        <w:jc w:val="center"/>
        <w:rPr>
          <w:rFonts w:ascii="Arial" w:hAnsi="Arial" w:cs="Arial"/>
          <w:b/>
          <w:bCs/>
          <w:i/>
          <w:color w:val="auto"/>
          <w:sz w:val="16"/>
          <w:szCs w:val="20"/>
        </w:rPr>
      </w:pPr>
      <w:r w:rsidRPr="00CF59E2">
        <w:rPr>
          <w:rFonts w:ascii="Arial" w:hAnsi="Arial" w:cs="Arial"/>
          <w:b/>
          <w:bCs/>
          <w:i/>
          <w:color w:val="auto"/>
          <w:sz w:val="16"/>
          <w:szCs w:val="20"/>
        </w:rPr>
        <w:t>Convocatoria 202</w:t>
      </w:r>
      <w:r w:rsidR="009F4749">
        <w:rPr>
          <w:rFonts w:ascii="Arial" w:hAnsi="Arial" w:cs="Arial"/>
          <w:b/>
          <w:bCs/>
          <w:i/>
          <w:color w:val="auto"/>
          <w:sz w:val="16"/>
          <w:szCs w:val="20"/>
        </w:rPr>
        <w:t>2</w:t>
      </w:r>
    </w:p>
    <w:p w14:paraId="4937D3AB" w14:textId="77777777" w:rsidR="00D606CC" w:rsidRPr="00DB4100" w:rsidRDefault="00D606CC" w:rsidP="007F3277">
      <w:pPr>
        <w:pStyle w:val="Default"/>
        <w:spacing w:line="276" w:lineRule="auto"/>
        <w:ind w:right="-1"/>
        <w:jc w:val="center"/>
        <w:rPr>
          <w:rFonts w:ascii="Arial" w:hAnsi="Arial" w:cs="Arial"/>
          <w:i/>
          <w:color w:val="auto"/>
          <w:sz w:val="16"/>
          <w:szCs w:val="20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19"/>
        <w:gridCol w:w="6267"/>
      </w:tblGrid>
      <w:tr w:rsidR="00DB4100" w:rsidRPr="00DB4100" w14:paraId="398A396F" w14:textId="77777777" w:rsidTr="00DB7973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bottom"/>
            <w:hideMark/>
          </w:tcPr>
          <w:p w14:paraId="7DC02F1E" w14:textId="77777777" w:rsidR="00D606CC" w:rsidRPr="00DB4100" w:rsidRDefault="00D606CC" w:rsidP="007F3277">
            <w:pPr>
              <w:spacing w:after="0"/>
              <w:ind w:right="-1"/>
              <w:jc w:val="center"/>
              <w:rPr>
                <w:rFonts w:eastAsia="Calibri" w:cs="Arial"/>
                <w:b/>
                <w:smallCaps/>
                <w:sz w:val="20"/>
              </w:rPr>
            </w:pPr>
            <w:r w:rsidRPr="00DB4100">
              <w:rPr>
                <w:rFonts w:eastAsia="Calibri" w:cs="Arial"/>
                <w:b/>
                <w:smallCaps/>
                <w:sz w:val="20"/>
              </w:rPr>
              <w:t>Entidad Local</w:t>
            </w:r>
          </w:p>
        </w:tc>
        <w:tc>
          <w:tcPr>
            <w:tcW w:w="6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C9699" w14:textId="77777777" w:rsidR="00D606CC" w:rsidRPr="00DB4100" w:rsidRDefault="00D606CC" w:rsidP="007F3277">
            <w:pPr>
              <w:spacing w:after="0"/>
              <w:ind w:right="-1"/>
              <w:rPr>
                <w:rFonts w:eastAsia="Calibri" w:cs="Arial"/>
                <w:b/>
                <w:sz w:val="20"/>
              </w:rPr>
            </w:pPr>
          </w:p>
        </w:tc>
      </w:tr>
      <w:tr w:rsidR="00DB4100" w:rsidRPr="00DB4100" w14:paraId="346ED645" w14:textId="77777777" w:rsidTr="00DB7973">
        <w:trPr>
          <w:trHeight w:val="509"/>
        </w:trPr>
        <w:tc>
          <w:tcPr>
            <w:tcW w:w="2127" w:type="dxa"/>
            <w:tcBorders>
              <w:top w:val="thickThinLarge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06CA269A" w14:textId="77777777" w:rsidR="00D606CC" w:rsidRPr="00DB4100" w:rsidRDefault="00D606CC" w:rsidP="007F3277">
            <w:pPr>
              <w:spacing w:after="0"/>
              <w:ind w:right="-1"/>
              <w:jc w:val="center"/>
              <w:rPr>
                <w:rFonts w:eastAsia="Calibri" w:cs="Arial"/>
                <w:b/>
                <w:sz w:val="20"/>
                <w:szCs w:val="24"/>
              </w:rPr>
            </w:pPr>
            <w:r w:rsidRPr="00DB4100">
              <w:rPr>
                <w:rFonts w:eastAsia="Calibri" w:cs="Arial"/>
                <w:b/>
                <w:smallCaps/>
                <w:sz w:val="20"/>
              </w:rPr>
              <w:t>Denominación del proyecto</w:t>
            </w:r>
          </w:p>
        </w:tc>
        <w:tc>
          <w:tcPr>
            <w:tcW w:w="6345" w:type="dxa"/>
            <w:tcBorders>
              <w:top w:val="thickThinLarge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4379C2B" w14:textId="77777777" w:rsidR="00D606CC" w:rsidRPr="00DB4100" w:rsidRDefault="00D606CC" w:rsidP="007F3277">
            <w:pPr>
              <w:spacing w:after="0"/>
              <w:ind w:right="-1"/>
              <w:rPr>
                <w:rFonts w:eastAsia="Calibri" w:cs="Arial"/>
                <w:b/>
                <w:sz w:val="20"/>
                <w:szCs w:val="24"/>
              </w:rPr>
            </w:pPr>
          </w:p>
        </w:tc>
      </w:tr>
    </w:tbl>
    <w:p w14:paraId="1B1ED4D5" w14:textId="77777777" w:rsidR="00D606CC" w:rsidRPr="00DB4100" w:rsidRDefault="00D606CC" w:rsidP="007F3277">
      <w:pPr>
        <w:spacing w:after="0"/>
        <w:ind w:right="-1"/>
        <w:rPr>
          <w:rFonts w:cs="Arial"/>
          <w:sz w:val="20"/>
          <w:szCs w:val="22"/>
        </w:rPr>
      </w:pPr>
    </w:p>
    <w:p w14:paraId="27D16975" w14:textId="58E5C6C1" w:rsidR="00A62CC9" w:rsidRPr="00DB4100" w:rsidRDefault="00A62CC9" w:rsidP="007F3277">
      <w:pPr>
        <w:pStyle w:val="parrafo"/>
        <w:spacing w:before="0" w:beforeAutospacing="0" w:after="0" w:afterAutospacing="0" w:line="276" w:lineRule="auto"/>
        <w:ind w:right="-1" w:firstLine="502"/>
        <w:jc w:val="both"/>
        <w:rPr>
          <w:rFonts w:ascii="Arial" w:hAnsi="Arial" w:cs="Arial"/>
          <w:b/>
          <w:sz w:val="18"/>
          <w:szCs w:val="20"/>
        </w:rPr>
      </w:pPr>
      <w:r w:rsidRPr="00DB4100">
        <w:rPr>
          <w:rFonts w:ascii="Arial" w:hAnsi="Arial" w:cs="Arial"/>
          <w:b/>
          <w:sz w:val="18"/>
          <w:szCs w:val="20"/>
        </w:rPr>
        <w:t xml:space="preserve">D/Dª </w:t>
      </w:r>
      <w:r w:rsidRPr="00DB4100">
        <w:rPr>
          <w:rFonts w:ascii="Arial" w:hAnsi="Arial" w:cs="Arial"/>
          <w:sz w:val="18"/>
          <w:szCs w:val="20"/>
        </w:rPr>
        <w:t>(</w:t>
      </w:r>
      <w:r w:rsidRPr="00DB4100">
        <w:rPr>
          <w:rFonts w:ascii="Arial" w:hAnsi="Arial" w:cs="Arial"/>
          <w:i/>
          <w:sz w:val="18"/>
          <w:szCs w:val="20"/>
        </w:rPr>
        <w:t>nombre y apellidos</w:t>
      </w:r>
      <w:r w:rsidRPr="00DB4100">
        <w:rPr>
          <w:rFonts w:ascii="Arial" w:hAnsi="Arial" w:cs="Arial"/>
          <w:sz w:val="18"/>
          <w:szCs w:val="20"/>
        </w:rPr>
        <w:t>)</w:t>
      </w:r>
      <w:r w:rsidR="003E7D8F">
        <w:rPr>
          <w:rFonts w:ascii="Arial" w:hAnsi="Arial" w:cs="Arial"/>
          <w:sz w:val="18"/>
          <w:szCs w:val="20"/>
        </w:rPr>
        <w:t xml:space="preserve"> </w:t>
      </w:r>
      <w:r w:rsidRPr="00DB4100">
        <w:rPr>
          <w:rFonts w:ascii="Arial" w:hAnsi="Arial" w:cs="Arial"/>
          <w:b/>
          <w:sz w:val="18"/>
          <w:szCs w:val="20"/>
        </w:rPr>
        <w:t xml:space="preserve">..................................................................................................................., en calidad de </w:t>
      </w:r>
      <w:r w:rsidRPr="00DB4100">
        <w:rPr>
          <w:rFonts w:ascii="Arial" w:hAnsi="Arial" w:cs="Arial"/>
          <w:sz w:val="18"/>
          <w:szCs w:val="20"/>
        </w:rPr>
        <w:t>(órgano que ejerce)</w:t>
      </w:r>
      <w:r w:rsidR="003E7D8F">
        <w:rPr>
          <w:rFonts w:ascii="Arial" w:hAnsi="Arial" w:cs="Arial"/>
          <w:sz w:val="18"/>
          <w:szCs w:val="20"/>
        </w:rPr>
        <w:t xml:space="preserve"> </w:t>
      </w:r>
      <w:r w:rsidRPr="00DB4100">
        <w:rPr>
          <w:rFonts w:ascii="Arial" w:hAnsi="Arial" w:cs="Arial"/>
          <w:sz w:val="18"/>
          <w:szCs w:val="20"/>
        </w:rPr>
        <w:t>*</w:t>
      </w:r>
      <w:r w:rsidRPr="00DB4100">
        <w:rPr>
          <w:rFonts w:ascii="Arial" w:hAnsi="Arial" w:cs="Arial"/>
          <w:b/>
          <w:sz w:val="18"/>
          <w:szCs w:val="20"/>
        </w:rPr>
        <w:t xml:space="preserve"> ………………………………………………………………........................</w:t>
      </w:r>
      <w:r w:rsidRPr="00DB4100">
        <w:rPr>
          <w:rFonts w:ascii="Arial" w:hAnsi="Arial" w:cs="Arial"/>
          <w:sz w:val="18"/>
          <w:szCs w:val="20"/>
        </w:rPr>
        <w:t xml:space="preserve"> </w:t>
      </w:r>
      <w:r w:rsidRPr="00DB4100">
        <w:rPr>
          <w:rFonts w:ascii="Arial" w:hAnsi="Arial" w:cs="Arial"/>
          <w:b/>
          <w:sz w:val="18"/>
          <w:szCs w:val="20"/>
        </w:rPr>
        <w:t xml:space="preserve">del </w:t>
      </w:r>
      <w:r w:rsidRPr="00DB4100">
        <w:rPr>
          <w:rFonts w:ascii="Arial" w:hAnsi="Arial" w:cs="Arial"/>
          <w:sz w:val="18"/>
          <w:szCs w:val="20"/>
        </w:rPr>
        <w:t>(denominación oficial de la entidad local)</w:t>
      </w:r>
      <w:r w:rsidR="003E7D8F">
        <w:rPr>
          <w:rFonts w:ascii="Arial" w:hAnsi="Arial" w:cs="Arial"/>
          <w:sz w:val="18"/>
          <w:szCs w:val="20"/>
        </w:rPr>
        <w:t xml:space="preserve"> </w:t>
      </w:r>
      <w:r w:rsidRPr="00DB4100">
        <w:rPr>
          <w:rFonts w:ascii="Arial" w:hAnsi="Arial" w:cs="Arial"/>
          <w:b/>
          <w:sz w:val="18"/>
          <w:szCs w:val="20"/>
        </w:rPr>
        <w:t xml:space="preserve">...…………………………………………………………………., con capacidad suficiente para actuar en nombre y representación de esta Entidad Local, mediante </w:t>
      </w:r>
      <w:r w:rsidR="00465750" w:rsidRPr="00DB4100">
        <w:rPr>
          <w:rFonts w:ascii="Arial" w:hAnsi="Arial" w:cs="Arial"/>
          <w:b/>
          <w:sz w:val="18"/>
          <w:szCs w:val="20"/>
        </w:rPr>
        <w:t xml:space="preserve">la </w:t>
      </w:r>
      <w:r w:rsidRPr="00DB4100">
        <w:rPr>
          <w:rFonts w:ascii="Arial" w:hAnsi="Arial" w:cs="Arial"/>
          <w:b/>
          <w:sz w:val="18"/>
          <w:szCs w:val="20"/>
        </w:rPr>
        <w:t>presente,</w:t>
      </w:r>
    </w:p>
    <w:p w14:paraId="57222FAF" w14:textId="2D524791" w:rsidR="001F3866" w:rsidRDefault="001F3866" w:rsidP="007F3277">
      <w:pPr>
        <w:pStyle w:val="parrafo"/>
        <w:spacing w:before="0" w:beforeAutospacing="0" w:after="0" w:afterAutospacing="0" w:line="276" w:lineRule="auto"/>
        <w:ind w:right="-1"/>
        <w:jc w:val="both"/>
        <w:rPr>
          <w:rFonts w:ascii="Arial" w:hAnsi="Arial" w:cs="Arial"/>
          <w:b/>
          <w:sz w:val="18"/>
          <w:szCs w:val="20"/>
        </w:rPr>
      </w:pPr>
    </w:p>
    <w:p w14:paraId="55E81F91" w14:textId="6F1FDE11" w:rsidR="00D606CC" w:rsidRPr="00DB4100" w:rsidRDefault="00D606CC" w:rsidP="007F3277">
      <w:pPr>
        <w:pStyle w:val="parrafo"/>
        <w:spacing w:before="0" w:beforeAutospacing="0" w:after="0" w:afterAutospacing="0" w:line="276" w:lineRule="auto"/>
        <w:ind w:right="-1" w:firstLine="502"/>
        <w:jc w:val="both"/>
        <w:rPr>
          <w:rFonts w:ascii="Arial" w:hAnsi="Arial" w:cs="Arial"/>
          <w:sz w:val="18"/>
          <w:szCs w:val="20"/>
        </w:rPr>
      </w:pPr>
      <w:r w:rsidRPr="00DB4100">
        <w:rPr>
          <w:rFonts w:ascii="Arial" w:hAnsi="Arial" w:cs="Arial"/>
          <w:b/>
          <w:sz w:val="18"/>
          <w:szCs w:val="20"/>
        </w:rPr>
        <w:t xml:space="preserve">DECLARO </w:t>
      </w:r>
      <w:r w:rsidR="0082463A" w:rsidRPr="00DB4100">
        <w:rPr>
          <w:rFonts w:ascii="Arial" w:hAnsi="Arial" w:cs="Arial"/>
          <w:b/>
          <w:sz w:val="18"/>
          <w:szCs w:val="20"/>
        </w:rPr>
        <w:t>RESPONSABLEMENTE</w:t>
      </w:r>
    </w:p>
    <w:p w14:paraId="4762AFBA" w14:textId="77777777" w:rsidR="00B23CFE" w:rsidRPr="00DB4100" w:rsidRDefault="00B23CFE" w:rsidP="00CF59E2">
      <w:pPr>
        <w:spacing w:after="0"/>
        <w:ind w:right="-1"/>
        <w:rPr>
          <w:rFonts w:cs="Arial"/>
          <w:sz w:val="20"/>
          <w:szCs w:val="22"/>
        </w:rPr>
      </w:pPr>
    </w:p>
    <w:p w14:paraId="7E31BB14" w14:textId="22E59AFF" w:rsidR="00CF59E2" w:rsidRDefault="00CF59E2" w:rsidP="00CF59E2">
      <w:pPr>
        <w:spacing w:after="0"/>
        <w:ind w:right="-1" w:firstLine="502"/>
        <w:rPr>
          <w:rFonts w:cs="Arial"/>
          <w:sz w:val="20"/>
          <w:szCs w:val="22"/>
        </w:rPr>
      </w:pPr>
      <w:r w:rsidRPr="00CF59E2">
        <w:rPr>
          <w:rFonts w:cs="Arial"/>
          <w:sz w:val="20"/>
          <w:szCs w:val="22"/>
        </w:rPr>
        <w:t xml:space="preserve">Que esta Entidad Local se encuentra al corriente en el cumplimiento de las obligaciones tributarias y frente a la Seguridad Social, está al corriente de pago de obligaciones por reintegro de subvenciones y no está incursa en ninguna otra de las prohibiciones previstas en </w:t>
      </w:r>
      <w:r w:rsidR="009F4749">
        <w:rPr>
          <w:rFonts w:cs="Arial"/>
          <w:sz w:val="20"/>
          <w:szCs w:val="22"/>
        </w:rPr>
        <w:t xml:space="preserve">el artículo 13.2. </w:t>
      </w:r>
      <w:r w:rsidRPr="00CF59E2">
        <w:rPr>
          <w:rFonts w:cs="Arial"/>
          <w:sz w:val="20"/>
          <w:szCs w:val="22"/>
        </w:rPr>
        <w:t>de la Ley 38/2003, de 17 de noviembre, General de Subvenciones, para obtener la condición de beneficiaria.</w:t>
      </w:r>
    </w:p>
    <w:p w14:paraId="0E53B97D" w14:textId="77777777" w:rsidR="00CF59E2" w:rsidRDefault="00CF59E2" w:rsidP="00CF59E2">
      <w:pPr>
        <w:spacing w:after="0"/>
        <w:ind w:right="-1" w:firstLine="502"/>
        <w:rPr>
          <w:rFonts w:cs="Arial"/>
          <w:sz w:val="20"/>
          <w:szCs w:val="22"/>
        </w:rPr>
      </w:pPr>
    </w:p>
    <w:p w14:paraId="21170104" w14:textId="3CFF9F64" w:rsidR="00CF59E2" w:rsidRDefault="00CF59E2" w:rsidP="00CF59E2">
      <w:pPr>
        <w:spacing w:after="0"/>
        <w:ind w:right="-1" w:firstLine="502"/>
        <w:rPr>
          <w:rFonts w:cs="Arial"/>
          <w:sz w:val="20"/>
          <w:szCs w:val="22"/>
        </w:rPr>
      </w:pPr>
      <w:r w:rsidRPr="00CF59E2">
        <w:rPr>
          <w:rFonts w:cs="Arial"/>
          <w:sz w:val="20"/>
          <w:szCs w:val="22"/>
        </w:rPr>
        <w:t>Que la Entidad Local cumple todos los requisitos previstos en la orden reguladora de estas ayudas y que los documentos presentados junto con esta solicitud, avalan tal circunstancia, sin contener limitación o reserva alguna.</w:t>
      </w:r>
    </w:p>
    <w:p w14:paraId="5366FFAA" w14:textId="77777777" w:rsidR="00CF59E2" w:rsidRDefault="00CF59E2" w:rsidP="00CF59E2">
      <w:pPr>
        <w:spacing w:after="0"/>
        <w:ind w:right="-1" w:firstLine="502"/>
        <w:rPr>
          <w:rFonts w:cs="Arial"/>
          <w:sz w:val="20"/>
          <w:szCs w:val="22"/>
        </w:rPr>
      </w:pPr>
    </w:p>
    <w:p w14:paraId="0126BB84" w14:textId="77777777" w:rsidR="00CF59E2" w:rsidRDefault="00CF59E2" w:rsidP="00CF59E2">
      <w:pPr>
        <w:spacing w:after="0"/>
        <w:ind w:right="-1" w:firstLine="502"/>
        <w:rPr>
          <w:rFonts w:cs="Arial"/>
          <w:sz w:val="20"/>
          <w:szCs w:val="22"/>
        </w:rPr>
      </w:pPr>
      <w:r w:rsidRPr="00CF59E2">
        <w:rPr>
          <w:rFonts w:cs="Arial"/>
          <w:sz w:val="20"/>
          <w:szCs w:val="22"/>
        </w:rPr>
        <w:t>Que la Entidad local que representa, está comprometida con los estándares más exigentes en relación con el cumplimiento de las normas jurídicas, éticas y morales, adoptando las medidas necesarias para prevenir y detectar el fraude, la corrupción y los conflictos de interés, comunicando en su caso a las autoridades que proceda los incumplimientos observados.</w:t>
      </w:r>
    </w:p>
    <w:p w14:paraId="7026F5E1" w14:textId="77777777" w:rsidR="00CF59E2" w:rsidRDefault="00CF59E2" w:rsidP="00CF59E2">
      <w:pPr>
        <w:spacing w:after="0"/>
        <w:ind w:right="-1" w:firstLine="502"/>
        <w:rPr>
          <w:rFonts w:cs="Arial"/>
          <w:sz w:val="20"/>
          <w:szCs w:val="22"/>
        </w:rPr>
      </w:pPr>
    </w:p>
    <w:p w14:paraId="34A83E68" w14:textId="1F75B17D" w:rsidR="004F681D" w:rsidRPr="00CF59E2" w:rsidRDefault="00CF59E2" w:rsidP="00CF59E2">
      <w:pPr>
        <w:spacing w:after="0"/>
        <w:ind w:right="-1" w:firstLine="502"/>
        <w:rPr>
          <w:rFonts w:cs="Arial"/>
          <w:sz w:val="20"/>
          <w:szCs w:val="22"/>
        </w:rPr>
      </w:pPr>
      <w:r w:rsidRPr="00CF59E2">
        <w:rPr>
          <w:rFonts w:cs="Arial"/>
          <w:sz w:val="20"/>
          <w:szCs w:val="22"/>
        </w:rPr>
        <w:t>Adicionalmente, atendiendo al contenido del PRTR, que la Entidad Local se compromete a respetar los principios de economía circular y evitar impactos negativos significativos en el medio ambiente («DNSH» por sus siglas en inglés «do no significant harm») en la ejecución de las actuaciones llevadas a cabo en el marco de dicho Plan, y manifiesta que no incurre en doble financiación y que, en su caso, no le consta riesgo de incompatibilidad con el régimen de ayudas de Estado.</w:t>
      </w:r>
    </w:p>
    <w:p w14:paraId="7C2EDFF2" w14:textId="77777777" w:rsidR="007F32F1" w:rsidRPr="00DB4100" w:rsidRDefault="007F32F1" w:rsidP="007F3277">
      <w:pPr>
        <w:spacing w:after="0"/>
        <w:ind w:right="-1"/>
        <w:rPr>
          <w:rFonts w:cs="Arial"/>
          <w:sz w:val="20"/>
          <w:szCs w:val="22"/>
        </w:rPr>
      </w:pPr>
    </w:p>
    <w:p w14:paraId="1AF50B93" w14:textId="34973082" w:rsidR="00D606CC" w:rsidRPr="00DB4100" w:rsidRDefault="00D606CC" w:rsidP="007F3277">
      <w:pPr>
        <w:spacing w:after="0"/>
        <w:ind w:right="-1" w:firstLine="502"/>
        <w:rPr>
          <w:rFonts w:cs="Arial"/>
          <w:sz w:val="20"/>
        </w:rPr>
      </w:pPr>
      <w:r w:rsidRPr="00DB4100">
        <w:rPr>
          <w:rFonts w:cs="Arial"/>
          <w:sz w:val="20"/>
        </w:rPr>
        <w:t xml:space="preserve">En </w:t>
      </w:r>
      <w:r w:rsidR="004F681D" w:rsidRPr="00DB4100">
        <w:rPr>
          <w:rFonts w:cs="Arial"/>
          <w:sz w:val="20"/>
        </w:rPr>
        <w:t>(lugar)……………………</w:t>
      </w:r>
      <w:r w:rsidRPr="00DB4100">
        <w:rPr>
          <w:rFonts w:cs="Arial"/>
          <w:sz w:val="20"/>
        </w:rPr>
        <w:t>, a</w:t>
      </w:r>
      <w:r w:rsidR="004F681D" w:rsidRPr="00DB4100">
        <w:rPr>
          <w:rFonts w:cs="Arial"/>
          <w:sz w:val="20"/>
        </w:rPr>
        <w:t xml:space="preserve"> (fecha)</w:t>
      </w:r>
      <w:r w:rsidRPr="00DB4100">
        <w:rPr>
          <w:rFonts w:cs="Arial"/>
          <w:sz w:val="20"/>
        </w:rPr>
        <w:t>…………………………..</w:t>
      </w:r>
    </w:p>
    <w:p w14:paraId="022FE890" w14:textId="77777777" w:rsidR="00517405" w:rsidRPr="00DB4100" w:rsidRDefault="00517405" w:rsidP="007F3277">
      <w:pPr>
        <w:spacing w:after="0"/>
        <w:ind w:right="-1" w:firstLine="502"/>
        <w:rPr>
          <w:rFonts w:cs="Arial"/>
          <w:sz w:val="12"/>
        </w:rPr>
      </w:pPr>
    </w:p>
    <w:p w14:paraId="00A9F524" w14:textId="77777777" w:rsidR="00514F75" w:rsidRDefault="00D606CC" w:rsidP="00514F75">
      <w:pPr>
        <w:spacing w:after="0" w:line="240" w:lineRule="auto"/>
        <w:rPr>
          <w:rFonts w:cs="Arial"/>
          <w:sz w:val="20"/>
        </w:rPr>
      </w:pPr>
      <w:r w:rsidRPr="00DB4100">
        <w:rPr>
          <w:rFonts w:cs="Arial"/>
          <w:sz w:val="20"/>
        </w:rPr>
        <w:t>(</w:t>
      </w:r>
      <w:r w:rsidRPr="00DB4100">
        <w:rPr>
          <w:rFonts w:cs="Arial"/>
          <w:i/>
          <w:sz w:val="20"/>
        </w:rPr>
        <w:t>Firma</w:t>
      </w:r>
      <w:r w:rsidR="0082463A" w:rsidRPr="00DB4100">
        <w:rPr>
          <w:rFonts w:cs="Arial"/>
          <w:i/>
          <w:sz w:val="20"/>
        </w:rPr>
        <w:t>do</w:t>
      </w:r>
      <w:r w:rsidR="00CE48F0" w:rsidRPr="00DB4100">
        <w:rPr>
          <w:rFonts w:cs="Arial"/>
          <w:sz w:val="20"/>
        </w:rPr>
        <w:t>)</w:t>
      </w:r>
    </w:p>
    <w:p w14:paraId="7F39AE55" w14:textId="77777777" w:rsidR="00514F75" w:rsidRDefault="00514F75" w:rsidP="00514F75">
      <w:pPr>
        <w:spacing w:after="0" w:line="240" w:lineRule="auto"/>
        <w:rPr>
          <w:rFonts w:cs="Arial"/>
          <w:sz w:val="20"/>
        </w:rPr>
      </w:pPr>
    </w:p>
    <w:p w14:paraId="62E1FE9E" w14:textId="77777777" w:rsidR="00514F75" w:rsidRDefault="00514F75" w:rsidP="00514F75">
      <w:pPr>
        <w:spacing w:after="0" w:line="240" w:lineRule="auto"/>
        <w:rPr>
          <w:rFonts w:cs="Arial"/>
          <w:sz w:val="20"/>
        </w:rPr>
      </w:pPr>
    </w:p>
    <w:p w14:paraId="6B4F3031" w14:textId="77777777" w:rsidR="009F4749" w:rsidRDefault="009F4749" w:rsidP="00514F75">
      <w:pPr>
        <w:spacing w:after="0" w:line="240" w:lineRule="auto"/>
        <w:rPr>
          <w:rFonts w:cs="Arial"/>
          <w:sz w:val="20"/>
        </w:rPr>
      </w:pPr>
    </w:p>
    <w:p w14:paraId="12F1EA76" w14:textId="77777777" w:rsidR="00514F75" w:rsidRDefault="00514F75" w:rsidP="00514F75">
      <w:pPr>
        <w:spacing w:after="0" w:line="240" w:lineRule="auto"/>
        <w:rPr>
          <w:rFonts w:cs="Arial"/>
          <w:sz w:val="20"/>
        </w:rPr>
      </w:pPr>
    </w:p>
    <w:p w14:paraId="64222D7E" w14:textId="5D77E088" w:rsidR="00514F75" w:rsidRPr="00CF59E2" w:rsidRDefault="00CF59E2" w:rsidP="00CF59E2">
      <w:pPr>
        <w:spacing w:after="0"/>
        <w:ind w:right="-1"/>
        <w:rPr>
          <w:rFonts w:cs="Arial"/>
          <w:sz w:val="16"/>
          <w:szCs w:val="22"/>
        </w:rPr>
      </w:pPr>
      <w:r w:rsidRPr="00CF59E2">
        <w:rPr>
          <w:rFonts w:cs="Arial"/>
          <w:sz w:val="16"/>
          <w:szCs w:val="22"/>
        </w:rPr>
        <w:t xml:space="preserve">* La declaración responsable deberá ser suscrita por el alcalde, concejal competente o, en los municipios que se rijan por el título X de la Ley 7/1985, de 2 de abril, por el órgano directivo que ostente las competencias. </w:t>
      </w:r>
    </w:p>
    <w:sectPr w:rsidR="00514F75" w:rsidRPr="00CF59E2" w:rsidSect="00E07EEE">
      <w:headerReference w:type="default" r:id="rId7"/>
      <w:pgSz w:w="11906" w:h="16838"/>
      <w:pgMar w:top="1701" w:right="1701" w:bottom="709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D5615A" w14:textId="77777777" w:rsidR="0028270F" w:rsidRDefault="0028270F" w:rsidP="00E3728A">
      <w:pPr>
        <w:spacing w:after="0" w:line="240" w:lineRule="auto"/>
      </w:pPr>
      <w:r>
        <w:separator/>
      </w:r>
    </w:p>
  </w:endnote>
  <w:endnote w:type="continuationSeparator" w:id="0">
    <w:p w14:paraId="08F65EF7" w14:textId="77777777" w:rsidR="0028270F" w:rsidRDefault="0028270F" w:rsidP="00E372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F69461" w14:textId="77777777" w:rsidR="0028270F" w:rsidRDefault="0028270F" w:rsidP="00E3728A">
      <w:pPr>
        <w:spacing w:after="0" w:line="240" w:lineRule="auto"/>
      </w:pPr>
      <w:r>
        <w:separator/>
      </w:r>
    </w:p>
  </w:footnote>
  <w:footnote w:type="continuationSeparator" w:id="0">
    <w:p w14:paraId="6A292340" w14:textId="77777777" w:rsidR="0028270F" w:rsidRDefault="0028270F" w:rsidP="00E3728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3A63D9" w14:textId="6B6C5446" w:rsidR="004151BA" w:rsidRDefault="00240207">
    <w:pPr>
      <w:pStyle w:val="Encabezado"/>
    </w:pPr>
    <w:r>
      <w:rPr>
        <w:noProof/>
      </w:rPr>
      <w:drawing>
        <wp:anchor distT="0" distB="0" distL="114300" distR="114300" simplePos="0" relativeHeight="251659264" behindDoc="0" locked="0" layoutInCell="1" allowOverlap="1" wp14:anchorId="35E9F771" wp14:editId="1D4A92C5">
          <wp:simplePos x="0" y="0"/>
          <wp:positionH relativeFrom="margin">
            <wp:align>left</wp:align>
          </wp:positionH>
          <wp:positionV relativeFrom="paragraph">
            <wp:posOffset>-394197</wp:posOffset>
          </wp:positionV>
          <wp:extent cx="5244465" cy="1028700"/>
          <wp:effectExtent l="0" t="0" r="0" b="0"/>
          <wp:wrapSquare wrapText="bothSides"/>
          <wp:docPr id="492596418" name="Imagen 492596418" descr="Imagen que contiene Texto&#10;&#10;Descripción generada automáticamente">
            <a:extLst xmlns:a="http://schemas.openxmlformats.org/drawingml/2006/main">
              <a:ext uri="{FF2B5EF4-FFF2-40B4-BE49-F238E27FC236}">
                <a16:creationId xmlns:a16="http://schemas.microsoft.com/office/drawing/2014/main" id="{D0C797CF-CDA7-36B3-8F03-6A04D8AA37A8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n 2" descr="Imagen que contiene Texto&#10;&#10;Descripción generada automáticamente">
                    <a:extLst>
                      <a:ext uri="{FF2B5EF4-FFF2-40B4-BE49-F238E27FC236}">
                        <a16:creationId xmlns:a16="http://schemas.microsoft.com/office/drawing/2014/main" id="{D0C797CF-CDA7-36B3-8F03-6A04D8AA37A8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244465" cy="1028700"/>
                  </a:xfrm>
                  <a:prstGeom prst="rect">
                    <a:avLst/>
                  </a:prstGeom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4524D7"/>
    <w:multiLevelType w:val="hybridMultilevel"/>
    <w:tmpl w:val="6AACCA36"/>
    <w:lvl w:ilvl="0" w:tplc="04F0B2C6">
      <w:start w:val="1"/>
      <w:numFmt w:val="ordinal"/>
      <w:lvlText w:val="%1."/>
      <w:lvlJc w:val="right"/>
      <w:pPr>
        <w:ind w:left="720" w:hanging="360"/>
      </w:pPr>
      <w:rPr>
        <w:rFonts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AB0462"/>
    <w:multiLevelType w:val="multilevel"/>
    <w:tmpl w:val="80EC6CB4"/>
    <w:lvl w:ilvl="0">
      <w:start w:val="1"/>
      <w:numFmt w:val="ordinal"/>
      <w:lvlText w:val="%1."/>
      <w:lvlJc w:val="left"/>
      <w:pPr>
        <w:tabs>
          <w:tab w:val="num" w:pos="360"/>
        </w:tabs>
        <w:ind w:left="360" w:hanging="360"/>
      </w:pPr>
      <w:rPr>
        <w:sz w:val="20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B3F18A0"/>
    <w:multiLevelType w:val="multilevel"/>
    <w:tmpl w:val="BB842BE2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sz w:val="20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C09681E"/>
    <w:multiLevelType w:val="hybridMultilevel"/>
    <w:tmpl w:val="5B3C8BDE"/>
    <w:lvl w:ilvl="0" w:tplc="64022606">
      <w:start w:val="1"/>
      <w:numFmt w:val="bullet"/>
      <w:lvlText w:val="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  <w:color w:val="000080"/>
        <w:sz w:val="32"/>
        <w:szCs w:val="32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30E467D"/>
    <w:multiLevelType w:val="hybridMultilevel"/>
    <w:tmpl w:val="BE68237A"/>
    <w:lvl w:ilvl="0" w:tplc="0C0A0017">
      <w:start w:val="1"/>
      <w:numFmt w:val="lowerLetter"/>
      <w:lvlText w:val="%1)"/>
      <w:lvlJc w:val="left"/>
      <w:pPr>
        <w:ind w:left="360" w:hanging="360"/>
      </w:p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680669E"/>
    <w:multiLevelType w:val="hybridMultilevel"/>
    <w:tmpl w:val="62A004D8"/>
    <w:lvl w:ilvl="0" w:tplc="56E647F2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81525B7"/>
    <w:multiLevelType w:val="hybridMultilevel"/>
    <w:tmpl w:val="A508D1AC"/>
    <w:lvl w:ilvl="0" w:tplc="0C0A000F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C841DF8"/>
    <w:multiLevelType w:val="multilevel"/>
    <w:tmpl w:val="CCAA5114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1D5329F1"/>
    <w:multiLevelType w:val="hybridMultilevel"/>
    <w:tmpl w:val="0D62A890"/>
    <w:lvl w:ilvl="0" w:tplc="A14ECAA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1E45762A"/>
    <w:multiLevelType w:val="hybridMultilevel"/>
    <w:tmpl w:val="BAEC97E6"/>
    <w:lvl w:ilvl="0" w:tplc="0C0A0017">
      <w:start w:val="4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1EA66B58"/>
    <w:multiLevelType w:val="hybridMultilevel"/>
    <w:tmpl w:val="A9B28FF2"/>
    <w:lvl w:ilvl="0" w:tplc="0C0A0017">
      <w:start w:val="1"/>
      <w:numFmt w:val="lowerLetter"/>
      <w:lvlText w:val="%1)"/>
      <w:lvlJc w:val="left"/>
      <w:pPr>
        <w:ind w:left="780" w:hanging="360"/>
      </w:pPr>
    </w:lvl>
    <w:lvl w:ilvl="1" w:tplc="0C0A0019" w:tentative="1">
      <w:start w:val="1"/>
      <w:numFmt w:val="lowerLetter"/>
      <w:lvlText w:val="%2."/>
      <w:lvlJc w:val="left"/>
      <w:pPr>
        <w:ind w:left="1500" w:hanging="360"/>
      </w:pPr>
    </w:lvl>
    <w:lvl w:ilvl="2" w:tplc="0C0A001B" w:tentative="1">
      <w:start w:val="1"/>
      <w:numFmt w:val="lowerRoman"/>
      <w:lvlText w:val="%3."/>
      <w:lvlJc w:val="right"/>
      <w:pPr>
        <w:ind w:left="2220" w:hanging="180"/>
      </w:pPr>
    </w:lvl>
    <w:lvl w:ilvl="3" w:tplc="0C0A000F" w:tentative="1">
      <w:start w:val="1"/>
      <w:numFmt w:val="decimal"/>
      <w:lvlText w:val="%4."/>
      <w:lvlJc w:val="left"/>
      <w:pPr>
        <w:ind w:left="2940" w:hanging="360"/>
      </w:pPr>
    </w:lvl>
    <w:lvl w:ilvl="4" w:tplc="0C0A0019" w:tentative="1">
      <w:start w:val="1"/>
      <w:numFmt w:val="lowerLetter"/>
      <w:lvlText w:val="%5."/>
      <w:lvlJc w:val="left"/>
      <w:pPr>
        <w:ind w:left="3660" w:hanging="360"/>
      </w:pPr>
    </w:lvl>
    <w:lvl w:ilvl="5" w:tplc="0C0A001B" w:tentative="1">
      <w:start w:val="1"/>
      <w:numFmt w:val="lowerRoman"/>
      <w:lvlText w:val="%6."/>
      <w:lvlJc w:val="right"/>
      <w:pPr>
        <w:ind w:left="4380" w:hanging="180"/>
      </w:pPr>
    </w:lvl>
    <w:lvl w:ilvl="6" w:tplc="0C0A000F" w:tentative="1">
      <w:start w:val="1"/>
      <w:numFmt w:val="decimal"/>
      <w:lvlText w:val="%7."/>
      <w:lvlJc w:val="left"/>
      <w:pPr>
        <w:ind w:left="5100" w:hanging="360"/>
      </w:pPr>
    </w:lvl>
    <w:lvl w:ilvl="7" w:tplc="0C0A0019" w:tentative="1">
      <w:start w:val="1"/>
      <w:numFmt w:val="lowerLetter"/>
      <w:lvlText w:val="%8."/>
      <w:lvlJc w:val="left"/>
      <w:pPr>
        <w:ind w:left="5820" w:hanging="360"/>
      </w:pPr>
    </w:lvl>
    <w:lvl w:ilvl="8" w:tplc="0C0A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1" w15:restartNumberingAfterBreak="0">
    <w:nsid w:val="1EAB37D3"/>
    <w:multiLevelType w:val="hybridMultilevel"/>
    <w:tmpl w:val="B0C4E85E"/>
    <w:lvl w:ilvl="0" w:tplc="0C0A000F">
      <w:start w:val="1"/>
      <w:numFmt w:val="decimal"/>
      <w:lvlText w:val="%1."/>
      <w:lvlJc w:val="left"/>
      <w:pPr>
        <w:ind w:left="360" w:hanging="360"/>
      </w:pPr>
    </w:lvl>
    <w:lvl w:ilvl="1" w:tplc="0C0A0019">
      <w:start w:val="1"/>
      <w:numFmt w:val="lowerLetter"/>
      <w:lvlText w:val="%2."/>
      <w:lvlJc w:val="left"/>
      <w:pPr>
        <w:ind w:left="1080" w:hanging="360"/>
      </w:pPr>
    </w:lvl>
    <w:lvl w:ilvl="2" w:tplc="0C0A001B">
      <w:start w:val="1"/>
      <w:numFmt w:val="lowerRoman"/>
      <w:lvlText w:val="%3."/>
      <w:lvlJc w:val="right"/>
      <w:pPr>
        <w:ind w:left="1800" w:hanging="180"/>
      </w:pPr>
    </w:lvl>
    <w:lvl w:ilvl="3" w:tplc="0C0A000F">
      <w:start w:val="1"/>
      <w:numFmt w:val="decimal"/>
      <w:lvlText w:val="%4."/>
      <w:lvlJc w:val="left"/>
      <w:pPr>
        <w:ind w:left="2520" w:hanging="360"/>
      </w:pPr>
    </w:lvl>
    <w:lvl w:ilvl="4" w:tplc="0C0A0019">
      <w:start w:val="1"/>
      <w:numFmt w:val="lowerLetter"/>
      <w:lvlText w:val="%5."/>
      <w:lvlJc w:val="left"/>
      <w:pPr>
        <w:ind w:left="3240" w:hanging="360"/>
      </w:pPr>
    </w:lvl>
    <w:lvl w:ilvl="5" w:tplc="0C0A001B">
      <w:start w:val="1"/>
      <w:numFmt w:val="lowerRoman"/>
      <w:lvlText w:val="%6."/>
      <w:lvlJc w:val="right"/>
      <w:pPr>
        <w:ind w:left="3960" w:hanging="180"/>
      </w:pPr>
    </w:lvl>
    <w:lvl w:ilvl="6" w:tplc="0C0A000F">
      <w:start w:val="1"/>
      <w:numFmt w:val="decimal"/>
      <w:lvlText w:val="%7."/>
      <w:lvlJc w:val="left"/>
      <w:pPr>
        <w:ind w:left="4680" w:hanging="360"/>
      </w:pPr>
    </w:lvl>
    <w:lvl w:ilvl="7" w:tplc="0C0A0019">
      <w:start w:val="1"/>
      <w:numFmt w:val="lowerLetter"/>
      <w:lvlText w:val="%8."/>
      <w:lvlJc w:val="left"/>
      <w:pPr>
        <w:ind w:left="5400" w:hanging="360"/>
      </w:pPr>
    </w:lvl>
    <w:lvl w:ilvl="8" w:tplc="0C0A001B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1F761DB8"/>
    <w:multiLevelType w:val="hybridMultilevel"/>
    <w:tmpl w:val="CB10C186"/>
    <w:lvl w:ilvl="0" w:tplc="BFFA63D8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F9D0823"/>
    <w:multiLevelType w:val="hybridMultilevel"/>
    <w:tmpl w:val="6F769486"/>
    <w:lvl w:ilvl="0" w:tplc="04F0B2C6">
      <w:start w:val="1"/>
      <w:numFmt w:val="ordinal"/>
      <w:lvlText w:val="%1."/>
      <w:lvlJc w:val="right"/>
      <w:pPr>
        <w:ind w:left="1068" w:hanging="360"/>
      </w:pPr>
      <w:rPr>
        <w:rFonts w:hint="default"/>
      </w:rPr>
    </w:lvl>
    <w:lvl w:ilvl="1" w:tplc="0C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4" w15:restartNumberingAfterBreak="0">
    <w:nsid w:val="23B80CC4"/>
    <w:multiLevelType w:val="hybridMultilevel"/>
    <w:tmpl w:val="B62C6B86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8353EC7"/>
    <w:multiLevelType w:val="multilevel"/>
    <w:tmpl w:val="83B64CAC"/>
    <w:lvl w:ilvl="0">
      <w:start w:val="1"/>
      <w:numFmt w:val="lowerLetter"/>
      <w:lvlText w:val="%1)"/>
      <w:lvlJc w:val="left"/>
      <w:pPr>
        <w:ind w:left="502" w:hanging="360"/>
      </w:pPr>
      <w:rPr>
        <w:rFonts w:hint="default"/>
        <w:b w:val="0"/>
        <w:i w:val="0"/>
      </w:rPr>
    </w:lvl>
    <w:lvl w:ilvl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942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662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102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4822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262" w:hanging="360"/>
      </w:pPr>
      <w:rPr>
        <w:rFonts w:ascii="Wingdings" w:hAnsi="Wingdings" w:cs="Wingdings" w:hint="default"/>
      </w:rPr>
    </w:lvl>
  </w:abstractNum>
  <w:abstractNum w:abstractNumId="16" w15:restartNumberingAfterBreak="0">
    <w:nsid w:val="29263FE6"/>
    <w:multiLevelType w:val="hybridMultilevel"/>
    <w:tmpl w:val="B0808C78"/>
    <w:lvl w:ilvl="0" w:tplc="0C0A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2C9C25E4"/>
    <w:multiLevelType w:val="hybridMultilevel"/>
    <w:tmpl w:val="8FD2F28A"/>
    <w:lvl w:ilvl="0" w:tplc="56E647F2">
      <w:start w:val="1"/>
      <w:numFmt w:val="bullet"/>
      <w:lvlText w:val="-"/>
      <w:lvlJc w:val="left"/>
      <w:pPr>
        <w:ind w:left="1428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8" w15:restartNumberingAfterBreak="0">
    <w:nsid w:val="2CD23FD5"/>
    <w:multiLevelType w:val="hybridMultilevel"/>
    <w:tmpl w:val="93CC7EC0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30C0C54A">
      <w:start w:val="1"/>
      <w:numFmt w:val="ordinal"/>
      <w:lvlText w:val="%2."/>
      <w:lvlJc w:val="left"/>
      <w:pPr>
        <w:ind w:left="1440" w:hanging="360"/>
      </w:pPr>
      <w:rPr>
        <w:rFonts w:hint="default"/>
      </w:r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E8B54A4"/>
    <w:multiLevelType w:val="hybridMultilevel"/>
    <w:tmpl w:val="AC98BF04"/>
    <w:lvl w:ilvl="0" w:tplc="0C0A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0" w15:restartNumberingAfterBreak="0">
    <w:nsid w:val="36A64765"/>
    <w:multiLevelType w:val="hybridMultilevel"/>
    <w:tmpl w:val="81727FD8"/>
    <w:lvl w:ilvl="0" w:tplc="0C0A0017">
      <w:start w:val="1"/>
      <w:numFmt w:val="lowerLetter"/>
      <w:lvlText w:val="%1)"/>
      <w:lvlJc w:val="left"/>
      <w:pPr>
        <w:ind w:left="360" w:hanging="360"/>
      </w:p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37A31F00"/>
    <w:multiLevelType w:val="multilevel"/>
    <w:tmpl w:val="6CE87CE8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2" w15:restartNumberingAfterBreak="0">
    <w:nsid w:val="39CE4C7E"/>
    <w:multiLevelType w:val="hybridMultilevel"/>
    <w:tmpl w:val="7FBE30F4"/>
    <w:lvl w:ilvl="0" w:tplc="04F0B2C6">
      <w:start w:val="1"/>
      <w:numFmt w:val="ordinal"/>
      <w:lvlText w:val="%1."/>
      <w:lvlJc w:val="righ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A854358"/>
    <w:multiLevelType w:val="hybridMultilevel"/>
    <w:tmpl w:val="C5B8AF50"/>
    <w:lvl w:ilvl="0" w:tplc="30C0C54A">
      <w:start w:val="1"/>
      <w:numFmt w:val="ordinal"/>
      <w:lvlText w:val="%1."/>
      <w:lvlJc w:val="left"/>
      <w:pPr>
        <w:ind w:left="1080" w:hanging="7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4F117CE"/>
    <w:multiLevelType w:val="hybridMultilevel"/>
    <w:tmpl w:val="E1F2A77A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9283649"/>
    <w:multiLevelType w:val="hybridMultilevel"/>
    <w:tmpl w:val="694C073A"/>
    <w:lvl w:ilvl="0" w:tplc="0C0A0019">
      <w:start w:val="1"/>
      <w:numFmt w:val="lowerLetter"/>
      <w:lvlText w:val="%1."/>
      <w:lvlJc w:val="left"/>
      <w:pPr>
        <w:ind w:left="1080" w:hanging="360"/>
      </w:pPr>
    </w:lvl>
    <w:lvl w:ilvl="1" w:tplc="0C0A0019">
      <w:start w:val="1"/>
      <w:numFmt w:val="lowerLetter"/>
      <w:lvlText w:val="%2."/>
      <w:lvlJc w:val="left"/>
      <w:pPr>
        <w:ind w:left="1800" w:hanging="360"/>
      </w:pPr>
    </w:lvl>
    <w:lvl w:ilvl="2" w:tplc="0C0A001B">
      <w:start w:val="1"/>
      <w:numFmt w:val="lowerRoman"/>
      <w:lvlText w:val="%3."/>
      <w:lvlJc w:val="right"/>
      <w:pPr>
        <w:ind w:left="2520" w:hanging="180"/>
      </w:pPr>
    </w:lvl>
    <w:lvl w:ilvl="3" w:tplc="0C0A000F">
      <w:start w:val="1"/>
      <w:numFmt w:val="decimal"/>
      <w:lvlText w:val="%4."/>
      <w:lvlJc w:val="left"/>
      <w:pPr>
        <w:ind w:left="3240" w:hanging="360"/>
      </w:pPr>
    </w:lvl>
    <w:lvl w:ilvl="4" w:tplc="0C0A0019">
      <w:start w:val="1"/>
      <w:numFmt w:val="lowerLetter"/>
      <w:lvlText w:val="%5."/>
      <w:lvlJc w:val="left"/>
      <w:pPr>
        <w:ind w:left="3960" w:hanging="360"/>
      </w:pPr>
    </w:lvl>
    <w:lvl w:ilvl="5" w:tplc="0C0A001B">
      <w:start w:val="1"/>
      <w:numFmt w:val="lowerRoman"/>
      <w:lvlText w:val="%6."/>
      <w:lvlJc w:val="right"/>
      <w:pPr>
        <w:ind w:left="4680" w:hanging="180"/>
      </w:pPr>
    </w:lvl>
    <w:lvl w:ilvl="6" w:tplc="0C0A000F">
      <w:start w:val="1"/>
      <w:numFmt w:val="decimal"/>
      <w:lvlText w:val="%7."/>
      <w:lvlJc w:val="left"/>
      <w:pPr>
        <w:ind w:left="5400" w:hanging="360"/>
      </w:pPr>
    </w:lvl>
    <w:lvl w:ilvl="7" w:tplc="0C0A0019">
      <w:start w:val="1"/>
      <w:numFmt w:val="lowerLetter"/>
      <w:lvlText w:val="%8."/>
      <w:lvlJc w:val="left"/>
      <w:pPr>
        <w:ind w:left="6120" w:hanging="360"/>
      </w:pPr>
    </w:lvl>
    <w:lvl w:ilvl="8" w:tplc="0C0A001B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498D7953"/>
    <w:multiLevelType w:val="hybridMultilevel"/>
    <w:tmpl w:val="635079BC"/>
    <w:lvl w:ilvl="0" w:tplc="0C0A0017">
      <w:start w:val="1"/>
      <w:numFmt w:val="lowerLetter"/>
      <w:lvlText w:val="%1)"/>
      <w:lvlJc w:val="left"/>
      <w:pPr>
        <w:ind w:left="360" w:hanging="360"/>
      </w:pPr>
    </w:lvl>
    <w:lvl w:ilvl="1" w:tplc="A3A214A8">
      <w:start w:val="1"/>
      <w:numFmt w:val="lowerLetter"/>
      <w:lvlText w:val="%2)"/>
      <w:lvlJc w:val="left"/>
      <w:pPr>
        <w:ind w:left="1080" w:hanging="360"/>
      </w:pPr>
      <w:rPr>
        <w:rFonts w:hint="default"/>
      </w:r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4DCA09C1"/>
    <w:multiLevelType w:val="hybridMultilevel"/>
    <w:tmpl w:val="A3FC76BA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FB51EE0"/>
    <w:multiLevelType w:val="hybridMultilevel"/>
    <w:tmpl w:val="00680E6A"/>
    <w:lvl w:ilvl="0" w:tplc="F45AAD90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31D50ED"/>
    <w:multiLevelType w:val="hybridMultilevel"/>
    <w:tmpl w:val="654C6A00"/>
    <w:lvl w:ilvl="0" w:tplc="0C0A0017">
      <w:start w:val="1"/>
      <w:numFmt w:val="lowerLetter"/>
      <w:lvlText w:val="%1)"/>
      <w:lvlJc w:val="left"/>
      <w:pPr>
        <w:ind w:left="1068" w:hanging="360"/>
      </w:pPr>
    </w:lvl>
    <w:lvl w:ilvl="1" w:tplc="0C0A0019">
      <w:start w:val="1"/>
      <w:numFmt w:val="lowerLetter"/>
      <w:lvlText w:val="%2."/>
      <w:lvlJc w:val="left"/>
      <w:pPr>
        <w:ind w:left="1788" w:hanging="360"/>
      </w:pPr>
    </w:lvl>
    <w:lvl w:ilvl="2" w:tplc="0C0A001B">
      <w:start w:val="1"/>
      <w:numFmt w:val="lowerRoman"/>
      <w:lvlText w:val="%3."/>
      <w:lvlJc w:val="right"/>
      <w:pPr>
        <w:ind w:left="2508" w:hanging="180"/>
      </w:pPr>
    </w:lvl>
    <w:lvl w:ilvl="3" w:tplc="0C0A000F">
      <w:start w:val="1"/>
      <w:numFmt w:val="decimal"/>
      <w:lvlText w:val="%4."/>
      <w:lvlJc w:val="left"/>
      <w:pPr>
        <w:ind w:left="3228" w:hanging="360"/>
      </w:pPr>
    </w:lvl>
    <w:lvl w:ilvl="4" w:tplc="0C0A0019">
      <w:start w:val="1"/>
      <w:numFmt w:val="lowerLetter"/>
      <w:lvlText w:val="%5."/>
      <w:lvlJc w:val="left"/>
      <w:pPr>
        <w:ind w:left="3948" w:hanging="360"/>
      </w:pPr>
    </w:lvl>
    <w:lvl w:ilvl="5" w:tplc="0C0A001B">
      <w:start w:val="1"/>
      <w:numFmt w:val="lowerRoman"/>
      <w:lvlText w:val="%6."/>
      <w:lvlJc w:val="right"/>
      <w:pPr>
        <w:ind w:left="4668" w:hanging="180"/>
      </w:pPr>
    </w:lvl>
    <w:lvl w:ilvl="6" w:tplc="0C0A000F">
      <w:start w:val="1"/>
      <w:numFmt w:val="decimal"/>
      <w:lvlText w:val="%7."/>
      <w:lvlJc w:val="left"/>
      <w:pPr>
        <w:ind w:left="5388" w:hanging="360"/>
      </w:pPr>
    </w:lvl>
    <w:lvl w:ilvl="7" w:tplc="0C0A0019">
      <w:start w:val="1"/>
      <w:numFmt w:val="lowerLetter"/>
      <w:lvlText w:val="%8."/>
      <w:lvlJc w:val="left"/>
      <w:pPr>
        <w:ind w:left="6108" w:hanging="360"/>
      </w:pPr>
    </w:lvl>
    <w:lvl w:ilvl="8" w:tplc="0C0A001B">
      <w:start w:val="1"/>
      <w:numFmt w:val="lowerRoman"/>
      <w:lvlText w:val="%9."/>
      <w:lvlJc w:val="right"/>
      <w:pPr>
        <w:ind w:left="6828" w:hanging="180"/>
      </w:pPr>
    </w:lvl>
  </w:abstractNum>
  <w:abstractNum w:abstractNumId="30" w15:restartNumberingAfterBreak="0">
    <w:nsid w:val="556135AE"/>
    <w:multiLevelType w:val="hybridMultilevel"/>
    <w:tmpl w:val="10E8EFE8"/>
    <w:lvl w:ilvl="0" w:tplc="04F0B2C6">
      <w:start w:val="1"/>
      <w:numFmt w:val="ordinal"/>
      <w:lvlText w:val="%1."/>
      <w:lvlJc w:val="right"/>
      <w:pPr>
        <w:ind w:left="720" w:hanging="360"/>
      </w:pPr>
      <w:rPr>
        <w:rFonts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7D25712"/>
    <w:multiLevelType w:val="multilevel"/>
    <w:tmpl w:val="9D30D2D2"/>
    <w:lvl w:ilvl="0">
      <w:start w:val="1"/>
      <w:numFmt w:val="lowerRoman"/>
      <w:lvlText w:val="%1."/>
      <w:lvlJc w:val="right"/>
      <w:pPr>
        <w:ind w:left="1440" w:hanging="360"/>
      </w:pPr>
      <w:rPr>
        <w:rFonts w:hint="default"/>
        <w:b w:val="0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8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60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4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76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200" w:hanging="360"/>
      </w:pPr>
      <w:rPr>
        <w:rFonts w:ascii="Wingdings" w:hAnsi="Wingdings" w:cs="Wingdings" w:hint="default"/>
      </w:rPr>
    </w:lvl>
  </w:abstractNum>
  <w:abstractNum w:abstractNumId="32" w15:restartNumberingAfterBreak="0">
    <w:nsid w:val="58C26612"/>
    <w:multiLevelType w:val="hybridMultilevel"/>
    <w:tmpl w:val="4FA82FBA"/>
    <w:lvl w:ilvl="0" w:tplc="4AC61930">
      <w:start w:val="1"/>
      <w:numFmt w:val="lowerRoman"/>
      <w:lvlText w:val="%1."/>
      <w:lvlJc w:val="right"/>
      <w:pPr>
        <w:ind w:left="720" w:hanging="360"/>
      </w:pPr>
      <w:rPr>
        <w:rFonts w:hint="default"/>
        <w:b w:val="0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AE82D1E"/>
    <w:multiLevelType w:val="hybridMultilevel"/>
    <w:tmpl w:val="4DFAE1D8"/>
    <w:lvl w:ilvl="0" w:tplc="0C0A0017">
      <w:start w:val="1"/>
      <w:numFmt w:val="lowerLetter"/>
      <w:lvlText w:val="%1)"/>
      <w:lvlJc w:val="left"/>
      <w:pPr>
        <w:ind w:left="-180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-1080" w:hanging="360"/>
      </w:pPr>
    </w:lvl>
    <w:lvl w:ilvl="2" w:tplc="0C0A001B" w:tentative="1">
      <w:start w:val="1"/>
      <w:numFmt w:val="lowerRoman"/>
      <w:lvlText w:val="%3."/>
      <w:lvlJc w:val="right"/>
      <w:pPr>
        <w:ind w:left="-360" w:hanging="180"/>
      </w:pPr>
    </w:lvl>
    <w:lvl w:ilvl="3" w:tplc="0C0A000F" w:tentative="1">
      <w:start w:val="1"/>
      <w:numFmt w:val="decimal"/>
      <w:lvlText w:val="%4."/>
      <w:lvlJc w:val="left"/>
      <w:pPr>
        <w:ind w:left="360" w:hanging="360"/>
      </w:pPr>
    </w:lvl>
    <w:lvl w:ilvl="4" w:tplc="0C0A0019" w:tentative="1">
      <w:start w:val="1"/>
      <w:numFmt w:val="lowerLetter"/>
      <w:lvlText w:val="%5."/>
      <w:lvlJc w:val="left"/>
      <w:pPr>
        <w:ind w:left="1080" w:hanging="360"/>
      </w:pPr>
    </w:lvl>
    <w:lvl w:ilvl="5" w:tplc="0C0A001B" w:tentative="1">
      <w:start w:val="1"/>
      <w:numFmt w:val="lowerRoman"/>
      <w:lvlText w:val="%6."/>
      <w:lvlJc w:val="right"/>
      <w:pPr>
        <w:ind w:left="1800" w:hanging="180"/>
      </w:pPr>
    </w:lvl>
    <w:lvl w:ilvl="6" w:tplc="0C0A000F" w:tentative="1">
      <w:start w:val="1"/>
      <w:numFmt w:val="decimal"/>
      <w:lvlText w:val="%7."/>
      <w:lvlJc w:val="left"/>
      <w:pPr>
        <w:ind w:left="2520" w:hanging="360"/>
      </w:pPr>
    </w:lvl>
    <w:lvl w:ilvl="7" w:tplc="0C0A0019" w:tentative="1">
      <w:start w:val="1"/>
      <w:numFmt w:val="lowerLetter"/>
      <w:lvlText w:val="%8."/>
      <w:lvlJc w:val="left"/>
      <w:pPr>
        <w:ind w:left="3240" w:hanging="360"/>
      </w:pPr>
    </w:lvl>
    <w:lvl w:ilvl="8" w:tplc="0C0A001B" w:tentative="1">
      <w:start w:val="1"/>
      <w:numFmt w:val="lowerRoman"/>
      <w:lvlText w:val="%9."/>
      <w:lvlJc w:val="right"/>
      <w:pPr>
        <w:ind w:left="3960" w:hanging="180"/>
      </w:pPr>
    </w:lvl>
  </w:abstractNum>
  <w:abstractNum w:abstractNumId="34" w15:restartNumberingAfterBreak="0">
    <w:nsid w:val="5E854D04"/>
    <w:multiLevelType w:val="hybridMultilevel"/>
    <w:tmpl w:val="9D80B2EC"/>
    <w:lvl w:ilvl="0" w:tplc="0388C61C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F1D3012"/>
    <w:multiLevelType w:val="hybridMultilevel"/>
    <w:tmpl w:val="1AC0B4DC"/>
    <w:lvl w:ilvl="0" w:tplc="04F0B2C6">
      <w:start w:val="1"/>
      <w:numFmt w:val="ordinal"/>
      <w:lvlText w:val="%1."/>
      <w:lvlJc w:val="right"/>
      <w:pPr>
        <w:ind w:left="1080" w:hanging="360"/>
      </w:pPr>
      <w:rPr>
        <w:rFonts w:hint="default"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6" w15:restartNumberingAfterBreak="0">
    <w:nsid w:val="67EB7FAB"/>
    <w:multiLevelType w:val="multilevel"/>
    <w:tmpl w:val="228CD798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sz w:val="20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  <w:sz w:val="20"/>
      </w:rPr>
    </w:lvl>
  </w:abstractNum>
  <w:abstractNum w:abstractNumId="37" w15:restartNumberingAfterBreak="0">
    <w:nsid w:val="6DD710EC"/>
    <w:multiLevelType w:val="hybridMultilevel"/>
    <w:tmpl w:val="C520FD00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F4B63E3"/>
    <w:multiLevelType w:val="hybridMultilevel"/>
    <w:tmpl w:val="1EB8D8C4"/>
    <w:lvl w:ilvl="0" w:tplc="04F0B2C6">
      <w:start w:val="1"/>
      <w:numFmt w:val="ordinal"/>
      <w:lvlText w:val="%1."/>
      <w:lvlJc w:val="right"/>
      <w:pPr>
        <w:ind w:left="1068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788" w:hanging="360"/>
      </w:pPr>
    </w:lvl>
    <w:lvl w:ilvl="2" w:tplc="0C0A001B" w:tentative="1">
      <w:start w:val="1"/>
      <w:numFmt w:val="lowerRoman"/>
      <w:lvlText w:val="%3."/>
      <w:lvlJc w:val="right"/>
      <w:pPr>
        <w:ind w:left="2508" w:hanging="180"/>
      </w:pPr>
    </w:lvl>
    <w:lvl w:ilvl="3" w:tplc="0C0A000F" w:tentative="1">
      <w:start w:val="1"/>
      <w:numFmt w:val="decimal"/>
      <w:lvlText w:val="%4."/>
      <w:lvlJc w:val="left"/>
      <w:pPr>
        <w:ind w:left="3228" w:hanging="360"/>
      </w:pPr>
    </w:lvl>
    <w:lvl w:ilvl="4" w:tplc="0C0A0019" w:tentative="1">
      <w:start w:val="1"/>
      <w:numFmt w:val="lowerLetter"/>
      <w:lvlText w:val="%5."/>
      <w:lvlJc w:val="left"/>
      <w:pPr>
        <w:ind w:left="3948" w:hanging="360"/>
      </w:pPr>
    </w:lvl>
    <w:lvl w:ilvl="5" w:tplc="0C0A001B" w:tentative="1">
      <w:start w:val="1"/>
      <w:numFmt w:val="lowerRoman"/>
      <w:lvlText w:val="%6."/>
      <w:lvlJc w:val="right"/>
      <w:pPr>
        <w:ind w:left="4668" w:hanging="180"/>
      </w:pPr>
    </w:lvl>
    <w:lvl w:ilvl="6" w:tplc="0C0A000F" w:tentative="1">
      <w:start w:val="1"/>
      <w:numFmt w:val="decimal"/>
      <w:lvlText w:val="%7."/>
      <w:lvlJc w:val="left"/>
      <w:pPr>
        <w:ind w:left="5388" w:hanging="360"/>
      </w:pPr>
    </w:lvl>
    <w:lvl w:ilvl="7" w:tplc="0C0A0019" w:tentative="1">
      <w:start w:val="1"/>
      <w:numFmt w:val="lowerLetter"/>
      <w:lvlText w:val="%8."/>
      <w:lvlJc w:val="left"/>
      <w:pPr>
        <w:ind w:left="6108" w:hanging="360"/>
      </w:pPr>
    </w:lvl>
    <w:lvl w:ilvl="8" w:tplc="0C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9" w15:restartNumberingAfterBreak="0">
    <w:nsid w:val="70C173E7"/>
    <w:multiLevelType w:val="hybridMultilevel"/>
    <w:tmpl w:val="76122C9C"/>
    <w:lvl w:ilvl="0" w:tplc="0C0A0017">
      <w:start w:val="1"/>
      <w:numFmt w:val="lowerLetter"/>
      <w:lvlText w:val="%1)"/>
      <w:lvlJc w:val="left"/>
      <w:pPr>
        <w:ind w:left="372" w:hanging="360"/>
      </w:pPr>
    </w:lvl>
    <w:lvl w:ilvl="1" w:tplc="0C0A0019">
      <w:start w:val="1"/>
      <w:numFmt w:val="lowerLetter"/>
      <w:lvlText w:val="%2."/>
      <w:lvlJc w:val="left"/>
      <w:pPr>
        <w:ind w:left="1092" w:hanging="360"/>
      </w:pPr>
    </w:lvl>
    <w:lvl w:ilvl="2" w:tplc="0C0A001B" w:tentative="1">
      <w:start w:val="1"/>
      <w:numFmt w:val="lowerRoman"/>
      <w:lvlText w:val="%3."/>
      <w:lvlJc w:val="right"/>
      <w:pPr>
        <w:ind w:left="1812" w:hanging="180"/>
      </w:pPr>
    </w:lvl>
    <w:lvl w:ilvl="3" w:tplc="0C0A000F" w:tentative="1">
      <w:start w:val="1"/>
      <w:numFmt w:val="decimal"/>
      <w:lvlText w:val="%4."/>
      <w:lvlJc w:val="left"/>
      <w:pPr>
        <w:ind w:left="2532" w:hanging="360"/>
      </w:pPr>
    </w:lvl>
    <w:lvl w:ilvl="4" w:tplc="0C0A0019" w:tentative="1">
      <w:start w:val="1"/>
      <w:numFmt w:val="lowerLetter"/>
      <w:lvlText w:val="%5."/>
      <w:lvlJc w:val="left"/>
      <w:pPr>
        <w:ind w:left="3252" w:hanging="360"/>
      </w:pPr>
    </w:lvl>
    <w:lvl w:ilvl="5" w:tplc="0C0A001B" w:tentative="1">
      <w:start w:val="1"/>
      <w:numFmt w:val="lowerRoman"/>
      <w:lvlText w:val="%6."/>
      <w:lvlJc w:val="right"/>
      <w:pPr>
        <w:ind w:left="3972" w:hanging="180"/>
      </w:pPr>
    </w:lvl>
    <w:lvl w:ilvl="6" w:tplc="0C0A000F" w:tentative="1">
      <w:start w:val="1"/>
      <w:numFmt w:val="decimal"/>
      <w:lvlText w:val="%7."/>
      <w:lvlJc w:val="left"/>
      <w:pPr>
        <w:ind w:left="4692" w:hanging="360"/>
      </w:pPr>
    </w:lvl>
    <w:lvl w:ilvl="7" w:tplc="0C0A0019" w:tentative="1">
      <w:start w:val="1"/>
      <w:numFmt w:val="lowerLetter"/>
      <w:lvlText w:val="%8."/>
      <w:lvlJc w:val="left"/>
      <w:pPr>
        <w:ind w:left="5412" w:hanging="360"/>
      </w:pPr>
    </w:lvl>
    <w:lvl w:ilvl="8" w:tplc="0C0A001B" w:tentative="1">
      <w:start w:val="1"/>
      <w:numFmt w:val="lowerRoman"/>
      <w:lvlText w:val="%9."/>
      <w:lvlJc w:val="right"/>
      <w:pPr>
        <w:ind w:left="6132" w:hanging="180"/>
      </w:pPr>
    </w:lvl>
  </w:abstractNum>
  <w:abstractNum w:abstractNumId="40" w15:restartNumberingAfterBreak="0">
    <w:nsid w:val="71470FC1"/>
    <w:multiLevelType w:val="hybridMultilevel"/>
    <w:tmpl w:val="43D6C6D4"/>
    <w:lvl w:ilvl="0" w:tplc="0C0A0019">
      <w:start w:val="1"/>
      <w:numFmt w:val="lowerLetter"/>
      <w:lvlText w:val="%1."/>
      <w:lvlJc w:val="left"/>
      <w:pPr>
        <w:ind w:left="360" w:hanging="360"/>
      </w:pPr>
    </w:lvl>
    <w:lvl w:ilvl="1" w:tplc="0C0A0019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1" w15:restartNumberingAfterBreak="0">
    <w:nsid w:val="7C41256B"/>
    <w:multiLevelType w:val="hybridMultilevel"/>
    <w:tmpl w:val="D4CAD82C"/>
    <w:lvl w:ilvl="0" w:tplc="B7ACB9D8">
      <w:start w:val="1"/>
      <w:numFmt w:val="ordinal"/>
      <w:lvlText w:val="%1"/>
      <w:lvlJc w:val="left"/>
      <w:pPr>
        <w:ind w:left="720" w:hanging="360"/>
      </w:pPr>
      <w:rPr>
        <w:rFonts w:hint="default"/>
      </w:rPr>
    </w:lvl>
    <w:lvl w:ilvl="1" w:tplc="CAA6F598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41780852">
    <w:abstractNumId w:val="39"/>
  </w:num>
  <w:num w:numId="2" w16cid:durableId="2065984686">
    <w:abstractNumId w:val="26"/>
  </w:num>
  <w:num w:numId="3" w16cid:durableId="461505690">
    <w:abstractNumId w:val="9"/>
  </w:num>
  <w:num w:numId="4" w16cid:durableId="310184950">
    <w:abstractNumId w:val="3"/>
  </w:num>
  <w:num w:numId="5" w16cid:durableId="1202477402">
    <w:abstractNumId w:val="20"/>
  </w:num>
  <w:num w:numId="6" w16cid:durableId="1997489031">
    <w:abstractNumId w:val="33"/>
  </w:num>
  <w:num w:numId="7" w16cid:durableId="826676890">
    <w:abstractNumId w:val="14"/>
  </w:num>
  <w:num w:numId="8" w16cid:durableId="264119121">
    <w:abstractNumId w:val="4"/>
  </w:num>
  <w:num w:numId="9" w16cid:durableId="2055884477">
    <w:abstractNumId w:val="27"/>
  </w:num>
  <w:num w:numId="10" w16cid:durableId="809709833">
    <w:abstractNumId w:val="24"/>
  </w:num>
  <w:num w:numId="11" w16cid:durableId="1328754048">
    <w:abstractNumId w:val="0"/>
  </w:num>
  <w:num w:numId="12" w16cid:durableId="2121103325">
    <w:abstractNumId w:val="30"/>
  </w:num>
  <w:num w:numId="13" w16cid:durableId="1857772360">
    <w:abstractNumId w:val="37"/>
  </w:num>
  <w:num w:numId="14" w16cid:durableId="650450107">
    <w:abstractNumId w:val="13"/>
  </w:num>
  <w:num w:numId="15" w16cid:durableId="1425371912">
    <w:abstractNumId w:val="38"/>
  </w:num>
  <w:num w:numId="16" w16cid:durableId="2139644041">
    <w:abstractNumId w:val="35"/>
  </w:num>
  <w:num w:numId="17" w16cid:durableId="1208445004">
    <w:abstractNumId w:val="16"/>
  </w:num>
  <w:num w:numId="18" w16cid:durableId="1558396608">
    <w:abstractNumId w:val="15"/>
  </w:num>
  <w:num w:numId="19" w16cid:durableId="410079558">
    <w:abstractNumId w:val="32"/>
  </w:num>
  <w:num w:numId="20" w16cid:durableId="317155916">
    <w:abstractNumId w:val="7"/>
  </w:num>
  <w:num w:numId="21" w16cid:durableId="1739665084">
    <w:abstractNumId w:val="31"/>
  </w:num>
  <w:num w:numId="22" w16cid:durableId="1585339571">
    <w:abstractNumId w:val="21"/>
  </w:num>
  <w:num w:numId="23" w16cid:durableId="2016149870">
    <w:abstractNumId w:val="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4" w16cid:durableId="1288320095">
    <w:abstractNumId w:val="28"/>
  </w:num>
  <w:num w:numId="25" w16cid:durableId="506404910">
    <w:abstractNumId w:val="18"/>
  </w:num>
  <w:num w:numId="26" w16cid:durableId="303051574">
    <w:abstractNumId w:val="22"/>
  </w:num>
  <w:num w:numId="27" w16cid:durableId="1589576554">
    <w:abstractNumId w:val="34"/>
  </w:num>
  <w:num w:numId="28" w16cid:durableId="1763407618">
    <w:abstractNumId w:val="12"/>
  </w:num>
  <w:num w:numId="29" w16cid:durableId="479271535">
    <w:abstractNumId w:val="23"/>
  </w:num>
  <w:num w:numId="30" w16cid:durableId="967011915">
    <w:abstractNumId w:val="2"/>
  </w:num>
  <w:num w:numId="31" w16cid:durableId="939944671">
    <w:abstractNumId w:val="8"/>
  </w:num>
  <w:num w:numId="32" w16cid:durableId="395663748">
    <w:abstractNumId w:val="5"/>
  </w:num>
  <w:num w:numId="33" w16cid:durableId="250242572">
    <w:abstractNumId w:val="36"/>
  </w:num>
  <w:num w:numId="34" w16cid:durableId="1866168040">
    <w:abstractNumId w:val="10"/>
  </w:num>
  <w:num w:numId="35" w16cid:durableId="1414545924">
    <w:abstractNumId w:val="41"/>
  </w:num>
  <w:num w:numId="36" w16cid:durableId="969359429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 w16cid:durableId="1775007387">
    <w:abstractNumId w:val="5"/>
  </w:num>
  <w:num w:numId="38" w16cid:durableId="1066682957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 w16cid:durableId="1076198656">
    <w:abstractNumId w:val="40"/>
  </w:num>
  <w:num w:numId="40" w16cid:durableId="204022974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 w16cid:durableId="883951906">
    <w:abstractNumId w:val="6"/>
  </w:num>
  <w:num w:numId="42" w16cid:durableId="1182433017">
    <w:abstractNumId w:val="19"/>
  </w:num>
  <w:num w:numId="43" w16cid:durableId="2116055509">
    <w:abstractNumId w:val="17"/>
  </w:num>
  <w:numIdMacAtCleanup w:val="2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 w:grammar="clean"/>
  <w:doNotTrackFormatting/>
  <w:defaultTabStop w:val="708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43FD"/>
    <w:rsid w:val="00002B47"/>
    <w:rsid w:val="000078F1"/>
    <w:rsid w:val="00010393"/>
    <w:rsid w:val="00014AC9"/>
    <w:rsid w:val="00020F77"/>
    <w:rsid w:val="000302CB"/>
    <w:rsid w:val="00031884"/>
    <w:rsid w:val="00031EDA"/>
    <w:rsid w:val="00042D97"/>
    <w:rsid w:val="000563F4"/>
    <w:rsid w:val="000566CE"/>
    <w:rsid w:val="00056EB5"/>
    <w:rsid w:val="00061C0C"/>
    <w:rsid w:val="00063B80"/>
    <w:rsid w:val="000640B4"/>
    <w:rsid w:val="000674FA"/>
    <w:rsid w:val="00072B7E"/>
    <w:rsid w:val="00076440"/>
    <w:rsid w:val="00077EC4"/>
    <w:rsid w:val="0008088A"/>
    <w:rsid w:val="00085D89"/>
    <w:rsid w:val="00091202"/>
    <w:rsid w:val="00091684"/>
    <w:rsid w:val="00093C25"/>
    <w:rsid w:val="00093F9E"/>
    <w:rsid w:val="000965E7"/>
    <w:rsid w:val="000A07D9"/>
    <w:rsid w:val="000A1807"/>
    <w:rsid w:val="000A3CAB"/>
    <w:rsid w:val="000A4756"/>
    <w:rsid w:val="000A5D08"/>
    <w:rsid w:val="000A72D0"/>
    <w:rsid w:val="000A7A46"/>
    <w:rsid w:val="000B1721"/>
    <w:rsid w:val="000B3A1E"/>
    <w:rsid w:val="000B7C8F"/>
    <w:rsid w:val="000C3851"/>
    <w:rsid w:val="000C406A"/>
    <w:rsid w:val="000C74ED"/>
    <w:rsid w:val="000D057B"/>
    <w:rsid w:val="000D1366"/>
    <w:rsid w:val="000D2671"/>
    <w:rsid w:val="000D5714"/>
    <w:rsid w:val="000D76DF"/>
    <w:rsid w:val="000E0F4A"/>
    <w:rsid w:val="000E2389"/>
    <w:rsid w:val="000E30B3"/>
    <w:rsid w:val="000E4AA9"/>
    <w:rsid w:val="000F149B"/>
    <w:rsid w:val="000F1AB6"/>
    <w:rsid w:val="000F1F05"/>
    <w:rsid w:val="000F31E7"/>
    <w:rsid w:val="00100DBE"/>
    <w:rsid w:val="001033ED"/>
    <w:rsid w:val="0010434B"/>
    <w:rsid w:val="001050FD"/>
    <w:rsid w:val="00106164"/>
    <w:rsid w:val="00106A2C"/>
    <w:rsid w:val="00107D5A"/>
    <w:rsid w:val="00111984"/>
    <w:rsid w:val="00113882"/>
    <w:rsid w:val="00117377"/>
    <w:rsid w:val="001178E0"/>
    <w:rsid w:val="00120FA8"/>
    <w:rsid w:val="00121F43"/>
    <w:rsid w:val="001249E1"/>
    <w:rsid w:val="00124B8B"/>
    <w:rsid w:val="00125337"/>
    <w:rsid w:val="00126445"/>
    <w:rsid w:val="00126A25"/>
    <w:rsid w:val="00130E66"/>
    <w:rsid w:val="00131842"/>
    <w:rsid w:val="001319F3"/>
    <w:rsid w:val="00133494"/>
    <w:rsid w:val="00133638"/>
    <w:rsid w:val="001347BF"/>
    <w:rsid w:val="00137301"/>
    <w:rsid w:val="00143380"/>
    <w:rsid w:val="00143538"/>
    <w:rsid w:val="00143D75"/>
    <w:rsid w:val="00145055"/>
    <w:rsid w:val="001466ED"/>
    <w:rsid w:val="001502E4"/>
    <w:rsid w:val="00151E4C"/>
    <w:rsid w:val="00156512"/>
    <w:rsid w:val="0016174C"/>
    <w:rsid w:val="00164CCD"/>
    <w:rsid w:val="00165238"/>
    <w:rsid w:val="00167161"/>
    <w:rsid w:val="001709DC"/>
    <w:rsid w:val="00175736"/>
    <w:rsid w:val="00177763"/>
    <w:rsid w:val="00180DFA"/>
    <w:rsid w:val="00182DC0"/>
    <w:rsid w:val="00190354"/>
    <w:rsid w:val="00190713"/>
    <w:rsid w:val="00192C0C"/>
    <w:rsid w:val="00193119"/>
    <w:rsid w:val="00194977"/>
    <w:rsid w:val="00196247"/>
    <w:rsid w:val="001A25DF"/>
    <w:rsid w:val="001A4150"/>
    <w:rsid w:val="001A4A5E"/>
    <w:rsid w:val="001B479A"/>
    <w:rsid w:val="001B6711"/>
    <w:rsid w:val="001C0680"/>
    <w:rsid w:val="001C6C7A"/>
    <w:rsid w:val="001D6AA9"/>
    <w:rsid w:val="001E2D3D"/>
    <w:rsid w:val="001E3CEC"/>
    <w:rsid w:val="001E44FA"/>
    <w:rsid w:val="001E60C9"/>
    <w:rsid w:val="001F1D9F"/>
    <w:rsid w:val="001F358E"/>
    <w:rsid w:val="001F3866"/>
    <w:rsid w:val="001F456B"/>
    <w:rsid w:val="001F62CC"/>
    <w:rsid w:val="002001AF"/>
    <w:rsid w:val="00205987"/>
    <w:rsid w:val="0020654B"/>
    <w:rsid w:val="002065FF"/>
    <w:rsid w:val="00206D44"/>
    <w:rsid w:val="00207B88"/>
    <w:rsid w:val="00210C66"/>
    <w:rsid w:val="00212F02"/>
    <w:rsid w:val="002151FE"/>
    <w:rsid w:val="002260BC"/>
    <w:rsid w:val="00226CE4"/>
    <w:rsid w:val="0023202A"/>
    <w:rsid w:val="00236763"/>
    <w:rsid w:val="00240207"/>
    <w:rsid w:val="00240E87"/>
    <w:rsid w:val="0024535F"/>
    <w:rsid w:val="00252858"/>
    <w:rsid w:val="0025343C"/>
    <w:rsid w:val="00256773"/>
    <w:rsid w:val="00263720"/>
    <w:rsid w:val="002637B4"/>
    <w:rsid w:val="002645B6"/>
    <w:rsid w:val="00265029"/>
    <w:rsid w:val="00265EF3"/>
    <w:rsid w:val="00267301"/>
    <w:rsid w:val="00271D33"/>
    <w:rsid w:val="002759FB"/>
    <w:rsid w:val="0028270F"/>
    <w:rsid w:val="002828C4"/>
    <w:rsid w:val="00282F9B"/>
    <w:rsid w:val="00285B78"/>
    <w:rsid w:val="00287AA2"/>
    <w:rsid w:val="00293799"/>
    <w:rsid w:val="00293E20"/>
    <w:rsid w:val="00293F2A"/>
    <w:rsid w:val="00296C40"/>
    <w:rsid w:val="00297B32"/>
    <w:rsid w:val="002A33D9"/>
    <w:rsid w:val="002A4255"/>
    <w:rsid w:val="002B666B"/>
    <w:rsid w:val="002C0022"/>
    <w:rsid w:val="002C2199"/>
    <w:rsid w:val="002C303B"/>
    <w:rsid w:val="002C47C1"/>
    <w:rsid w:val="002C5D4B"/>
    <w:rsid w:val="002D3FCE"/>
    <w:rsid w:val="002D5AF3"/>
    <w:rsid w:val="002D66E4"/>
    <w:rsid w:val="002D6EFF"/>
    <w:rsid w:val="002E003D"/>
    <w:rsid w:val="002E24C2"/>
    <w:rsid w:val="002E7026"/>
    <w:rsid w:val="002F0047"/>
    <w:rsid w:val="002F1C42"/>
    <w:rsid w:val="002F7F3F"/>
    <w:rsid w:val="0030170F"/>
    <w:rsid w:val="00301A13"/>
    <w:rsid w:val="00304CDE"/>
    <w:rsid w:val="00305823"/>
    <w:rsid w:val="0031779E"/>
    <w:rsid w:val="00323696"/>
    <w:rsid w:val="00324106"/>
    <w:rsid w:val="00325DCE"/>
    <w:rsid w:val="00333D1C"/>
    <w:rsid w:val="00337F62"/>
    <w:rsid w:val="00340CFC"/>
    <w:rsid w:val="0034430F"/>
    <w:rsid w:val="00346C0E"/>
    <w:rsid w:val="003505CE"/>
    <w:rsid w:val="00351224"/>
    <w:rsid w:val="00352794"/>
    <w:rsid w:val="00353F45"/>
    <w:rsid w:val="0035593D"/>
    <w:rsid w:val="003572DA"/>
    <w:rsid w:val="0037114B"/>
    <w:rsid w:val="00380413"/>
    <w:rsid w:val="00385D14"/>
    <w:rsid w:val="003936D4"/>
    <w:rsid w:val="003949F1"/>
    <w:rsid w:val="00396581"/>
    <w:rsid w:val="00396E7A"/>
    <w:rsid w:val="003A34E9"/>
    <w:rsid w:val="003A542C"/>
    <w:rsid w:val="003A66B5"/>
    <w:rsid w:val="003A6E63"/>
    <w:rsid w:val="003B2305"/>
    <w:rsid w:val="003B5507"/>
    <w:rsid w:val="003C3692"/>
    <w:rsid w:val="003D08CE"/>
    <w:rsid w:val="003D35D6"/>
    <w:rsid w:val="003E0064"/>
    <w:rsid w:val="003E0B40"/>
    <w:rsid w:val="003E4BE1"/>
    <w:rsid w:val="003E590A"/>
    <w:rsid w:val="003E73D3"/>
    <w:rsid w:val="003E7CFD"/>
    <w:rsid w:val="003E7D8F"/>
    <w:rsid w:val="003F35A9"/>
    <w:rsid w:val="003F556B"/>
    <w:rsid w:val="003F615A"/>
    <w:rsid w:val="003F6484"/>
    <w:rsid w:val="003F7094"/>
    <w:rsid w:val="00401930"/>
    <w:rsid w:val="00413EBA"/>
    <w:rsid w:val="00414100"/>
    <w:rsid w:val="00414E8E"/>
    <w:rsid w:val="004151BA"/>
    <w:rsid w:val="00420BC3"/>
    <w:rsid w:val="00421A6F"/>
    <w:rsid w:val="00423B5E"/>
    <w:rsid w:val="00430E3B"/>
    <w:rsid w:val="00433DF9"/>
    <w:rsid w:val="0043705C"/>
    <w:rsid w:val="00440424"/>
    <w:rsid w:val="00443ACB"/>
    <w:rsid w:val="00446D88"/>
    <w:rsid w:val="004506B4"/>
    <w:rsid w:val="0045314F"/>
    <w:rsid w:val="00453BF8"/>
    <w:rsid w:val="00456509"/>
    <w:rsid w:val="00457365"/>
    <w:rsid w:val="00463B94"/>
    <w:rsid w:val="00465750"/>
    <w:rsid w:val="004810EC"/>
    <w:rsid w:val="004811E9"/>
    <w:rsid w:val="00484342"/>
    <w:rsid w:val="00487309"/>
    <w:rsid w:val="0049536C"/>
    <w:rsid w:val="004A16EC"/>
    <w:rsid w:val="004A3DE9"/>
    <w:rsid w:val="004A5B2D"/>
    <w:rsid w:val="004A7274"/>
    <w:rsid w:val="004B365B"/>
    <w:rsid w:val="004C3B4B"/>
    <w:rsid w:val="004C52DC"/>
    <w:rsid w:val="004C631C"/>
    <w:rsid w:val="004C65D0"/>
    <w:rsid w:val="004D4E0C"/>
    <w:rsid w:val="004E091C"/>
    <w:rsid w:val="004E0F2B"/>
    <w:rsid w:val="004E4226"/>
    <w:rsid w:val="004E7AAB"/>
    <w:rsid w:val="004F0E35"/>
    <w:rsid w:val="004F5275"/>
    <w:rsid w:val="004F681D"/>
    <w:rsid w:val="0050272D"/>
    <w:rsid w:val="0050419A"/>
    <w:rsid w:val="00504FEF"/>
    <w:rsid w:val="005072AD"/>
    <w:rsid w:val="005077E4"/>
    <w:rsid w:val="00511814"/>
    <w:rsid w:val="00511F92"/>
    <w:rsid w:val="00513ABF"/>
    <w:rsid w:val="00514F75"/>
    <w:rsid w:val="00515885"/>
    <w:rsid w:val="00517405"/>
    <w:rsid w:val="00521E1D"/>
    <w:rsid w:val="00523093"/>
    <w:rsid w:val="005250F5"/>
    <w:rsid w:val="00525EB9"/>
    <w:rsid w:val="005261A2"/>
    <w:rsid w:val="00531050"/>
    <w:rsid w:val="00531CF4"/>
    <w:rsid w:val="0053447C"/>
    <w:rsid w:val="00552599"/>
    <w:rsid w:val="005557BE"/>
    <w:rsid w:val="00564245"/>
    <w:rsid w:val="00565518"/>
    <w:rsid w:val="0056609E"/>
    <w:rsid w:val="0056754B"/>
    <w:rsid w:val="0057401D"/>
    <w:rsid w:val="005761A5"/>
    <w:rsid w:val="00580E82"/>
    <w:rsid w:val="005831F7"/>
    <w:rsid w:val="005839C2"/>
    <w:rsid w:val="00584F43"/>
    <w:rsid w:val="00590F99"/>
    <w:rsid w:val="005A2660"/>
    <w:rsid w:val="005A456A"/>
    <w:rsid w:val="005A7430"/>
    <w:rsid w:val="005B1278"/>
    <w:rsid w:val="005B3D37"/>
    <w:rsid w:val="005B54C0"/>
    <w:rsid w:val="005B5771"/>
    <w:rsid w:val="005B59BB"/>
    <w:rsid w:val="005B5A1E"/>
    <w:rsid w:val="005B5DBD"/>
    <w:rsid w:val="005B7FBA"/>
    <w:rsid w:val="005C2DB2"/>
    <w:rsid w:val="005C5D8D"/>
    <w:rsid w:val="005D122F"/>
    <w:rsid w:val="005D18B0"/>
    <w:rsid w:val="005D2E8D"/>
    <w:rsid w:val="005D4BBE"/>
    <w:rsid w:val="005E296D"/>
    <w:rsid w:val="005E42A2"/>
    <w:rsid w:val="005E459E"/>
    <w:rsid w:val="005F21D3"/>
    <w:rsid w:val="005F6B78"/>
    <w:rsid w:val="005F767F"/>
    <w:rsid w:val="006004DB"/>
    <w:rsid w:val="0060092C"/>
    <w:rsid w:val="00600F81"/>
    <w:rsid w:val="00610001"/>
    <w:rsid w:val="006122D9"/>
    <w:rsid w:val="00612D7C"/>
    <w:rsid w:val="0061435E"/>
    <w:rsid w:val="00614CE1"/>
    <w:rsid w:val="00615D83"/>
    <w:rsid w:val="00617C8A"/>
    <w:rsid w:val="006222B1"/>
    <w:rsid w:val="0062556E"/>
    <w:rsid w:val="00630813"/>
    <w:rsid w:val="00630C1F"/>
    <w:rsid w:val="00640737"/>
    <w:rsid w:val="00640BF6"/>
    <w:rsid w:val="00640E58"/>
    <w:rsid w:val="00641D4B"/>
    <w:rsid w:val="00642409"/>
    <w:rsid w:val="006545A6"/>
    <w:rsid w:val="00655A72"/>
    <w:rsid w:val="006573E8"/>
    <w:rsid w:val="006615DE"/>
    <w:rsid w:val="00667838"/>
    <w:rsid w:val="00672287"/>
    <w:rsid w:val="006733E9"/>
    <w:rsid w:val="00674C94"/>
    <w:rsid w:val="00677626"/>
    <w:rsid w:val="006800F0"/>
    <w:rsid w:val="006841A0"/>
    <w:rsid w:val="006848DB"/>
    <w:rsid w:val="0068768A"/>
    <w:rsid w:val="006916CC"/>
    <w:rsid w:val="006936E4"/>
    <w:rsid w:val="00693C7A"/>
    <w:rsid w:val="006941E0"/>
    <w:rsid w:val="006948FB"/>
    <w:rsid w:val="00697997"/>
    <w:rsid w:val="006A1CD8"/>
    <w:rsid w:val="006A1EA6"/>
    <w:rsid w:val="006A2400"/>
    <w:rsid w:val="006A2F7F"/>
    <w:rsid w:val="006A30A1"/>
    <w:rsid w:val="006B0B1F"/>
    <w:rsid w:val="006B1517"/>
    <w:rsid w:val="006B1AA1"/>
    <w:rsid w:val="006B1C8B"/>
    <w:rsid w:val="006B325E"/>
    <w:rsid w:val="006B5706"/>
    <w:rsid w:val="006B6530"/>
    <w:rsid w:val="006C2C35"/>
    <w:rsid w:val="006C36F4"/>
    <w:rsid w:val="006C37AD"/>
    <w:rsid w:val="006C4C9E"/>
    <w:rsid w:val="006D0D91"/>
    <w:rsid w:val="006D2258"/>
    <w:rsid w:val="006D309B"/>
    <w:rsid w:val="006D3168"/>
    <w:rsid w:val="006D392D"/>
    <w:rsid w:val="006D39CC"/>
    <w:rsid w:val="006D577F"/>
    <w:rsid w:val="006D6289"/>
    <w:rsid w:val="006E0811"/>
    <w:rsid w:val="006E0922"/>
    <w:rsid w:val="006E2957"/>
    <w:rsid w:val="006E2A9B"/>
    <w:rsid w:val="006E4457"/>
    <w:rsid w:val="006E682A"/>
    <w:rsid w:val="006F02B8"/>
    <w:rsid w:val="006F5196"/>
    <w:rsid w:val="006F54F6"/>
    <w:rsid w:val="00704E3D"/>
    <w:rsid w:val="007054CF"/>
    <w:rsid w:val="007078C8"/>
    <w:rsid w:val="0071111F"/>
    <w:rsid w:val="0071345C"/>
    <w:rsid w:val="007135C1"/>
    <w:rsid w:val="00713BA5"/>
    <w:rsid w:val="00716D87"/>
    <w:rsid w:val="00730E58"/>
    <w:rsid w:val="00735FC1"/>
    <w:rsid w:val="00736661"/>
    <w:rsid w:val="00742B9C"/>
    <w:rsid w:val="007445F6"/>
    <w:rsid w:val="007502D9"/>
    <w:rsid w:val="007508A4"/>
    <w:rsid w:val="00751A69"/>
    <w:rsid w:val="00754956"/>
    <w:rsid w:val="00762BDC"/>
    <w:rsid w:val="00762FE8"/>
    <w:rsid w:val="007644EA"/>
    <w:rsid w:val="00765386"/>
    <w:rsid w:val="007661B6"/>
    <w:rsid w:val="00773773"/>
    <w:rsid w:val="0077484F"/>
    <w:rsid w:val="0078076A"/>
    <w:rsid w:val="007810CE"/>
    <w:rsid w:val="00783645"/>
    <w:rsid w:val="0078444D"/>
    <w:rsid w:val="007850A3"/>
    <w:rsid w:val="007871C6"/>
    <w:rsid w:val="00795C97"/>
    <w:rsid w:val="00797DE7"/>
    <w:rsid w:val="007A094B"/>
    <w:rsid w:val="007A6BD1"/>
    <w:rsid w:val="007B32F8"/>
    <w:rsid w:val="007B3944"/>
    <w:rsid w:val="007B3994"/>
    <w:rsid w:val="007B73C8"/>
    <w:rsid w:val="007C122F"/>
    <w:rsid w:val="007C186B"/>
    <w:rsid w:val="007D0680"/>
    <w:rsid w:val="007D0E49"/>
    <w:rsid w:val="007D113D"/>
    <w:rsid w:val="007D1398"/>
    <w:rsid w:val="007D153C"/>
    <w:rsid w:val="007D1AEA"/>
    <w:rsid w:val="007D3375"/>
    <w:rsid w:val="007D49A6"/>
    <w:rsid w:val="007D49C0"/>
    <w:rsid w:val="007E0596"/>
    <w:rsid w:val="007E58A5"/>
    <w:rsid w:val="007E6C38"/>
    <w:rsid w:val="007F3277"/>
    <w:rsid w:val="007F32F1"/>
    <w:rsid w:val="007F367B"/>
    <w:rsid w:val="007F71D5"/>
    <w:rsid w:val="0080014B"/>
    <w:rsid w:val="00800546"/>
    <w:rsid w:val="00802AE6"/>
    <w:rsid w:val="008060A3"/>
    <w:rsid w:val="008060E0"/>
    <w:rsid w:val="00807232"/>
    <w:rsid w:val="00807FFB"/>
    <w:rsid w:val="008105C8"/>
    <w:rsid w:val="0081337C"/>
    <w:rsid w:val="0082463A"/>
    <w:rsid w:val="00830813"/>
    <w:rsid w:val="0083240D"/>
    <w:rsid w:val="008342D8"/>
    <w:rsid w:val="008446A0"/>
    <w:rsid w:val="00853D70"/>
    <w:rsid w:val="008630D8"/>
    <w:rsid w:val="0086407D"/>
    <w:rsid w:val="00866CBD"/>
    <w:rsid w:val="008672EE"/>
    <w:rsid w:val="0087121A"/>
    <w:rsid w:val="008728E7"/>
    <w:rsid w:val="00873577"/>
    <w:rsid w:val="00875F31"/>
    <w:rsid w:val="008776F0"/>
    <w:rsid w:val="00880745"/>
    <w:rsid w:val="00887408"/>
    <w:rsid w:val="0088742A"/>
    <w:rsid w:val="008958D9"/>
    <w:rsid w:val="0089594A"/>
    <w:rsid w:val="00895E73"/>
    <w:rsid w:val="0089628E"/>
    <w:rsid w:val="008A541A"/>
    <w:rsid w:val="008B11FF"/>
    <w:rsid w:val="008B3653"/>
    <w:rsid w:val="008B41DF"/>
    <w:rsid w:val="008C5ACC"/>
    <w:rsid w:val="008C6017"/>
    <w:rsid w:val="008C79B6"/>
    <w:rsid w:val="008D0A81"/>
    <w:rsid w:val="008D2638"/>
    <w:rsid w:val="008D290D"/>
    <w:rsid w:val="008D4A9D"/>
    <w:rsid w:val="008D53EF"/>
    <w:rsid w:val="008D7F8C"/>
    <w:rsid w:val="008E0222"/>
    <w:rsid w:val="008E06A8"/>
    <w:rsid w:val="008E26C3"/>
    <w:rsid w:val="008E32BE"/>
    <w:rsid w:val="008E43BD"/>
    <w:rsid w:val="008E4599"/>
    <w:rsid w:val="008F1DD8"/>
    <w:rsid w:val="008F7EE5"/>
    <w:rsid w:val="009054A0"/>
    <w:rsid w:val="00907257"/>
    <w:rsid w:val="0091048B"/>
    <w:rsid w:val="00914FBD"/>
    <w:rsid w:val="00916C36"/>
    <w:rsid w:val="0091768B"/>
    <w:rsid w:val="009201C7"/>
    <w:rsid w:val="00921B52"/>
    <w:rsid w:val="009227AD"/>
    <w:rsid w:val="0094179B"/>
    <w:rsid w:val="00941D3A"/>
    <w:rsid w:val="009462EE"/>
    <w:rsid w:val="00946A86"/>
    <w:rsid w:val="009475AB"/>
    <w:rsid w:val="00947EAD"/>
    <w:rsid w:val="00950E59"/>
    <w:rsid w:val="0095307A"/>
    <w:rsid w:val="00953832"/>
    <w:rsid w:val="00955DA7"/>
    <w:rsid w:val="00974AD1"/>
    <w:rsid w:val="0097662C"/>
    <w:rsid w:val="009814B1"/>
    <w:rsid w:val="00985859"/>
    <w:rsid w:val="00986157"/>
    <w:rsid w:val="00990CC9"/>
    <w:rsid w:val="00991F35"/>
    <w:rsid w:val="00995E63"/>
    <w:rsid w:val="00997FE9"/>
    <w:rsid w:val="009A09AE"/>
    <w:rsid w:val="009A2E37"/>
    <w:rsid w:val="009A363C"/>
    <w:rsid w:val="009A3786"/>
    <w:rsid w:val="009A4EA6"/>
    <w:rsid w:val="009A7282"/>
    <w:rsid w:val="009B1A77"/>
    <w:rsid w:val="009B2070"/>
    <w:rsid w:val="009B34C5"/>
    <w:rsid w:val="009B3CEB"/>
    <w:rsid w:val="009B6CA4"/>
    <w:rsid w:val="009C21F2"/>
    <w:rsid w:val="009C3632"/>
    <w:rsid w:val="009C46CF"/>
    <w:rsid w:val="009C4CBD"/>
    <w:rsid w:val="009C6871"/>
    <w:rsid w:val="009C7E53"/>
    <w:rsid w:val="009D1AD8"/>
    <w:rsid w:val="009D2265"/>
    <w:rsid w:val="009D4C25"/>
    <w:rsid w:val="009D4F0E"/>
    <w:rsid w:val="009D646F"/>
    <w:rsid w:val="009D742F"/>
    <w:rsid w:val="009E0E1B"/>
    <w:rsid w:val="009E484F"/>
    <w:rsid w:val="009E5A33"/>
    <w:rsid w:val="009F4749"/>
    <w:rsid w:val="009F4FD1"/>
    <w:rsid w:val="009F6007"/>
    <w:rsid w:val="009F6082"/>
    <w:rsid w:val="009F7A1F"/>
    <w:rsid w:val="00A0003E"/>
    <w:rsid w:val="00A033D7"/>
    <w:rsid w:val="00A04CAC"/>
    <w:rsid w:val="00A04ECB"/>
    <w:rsid w:val="00A12354"/>
    <w:rsid w:val="00A16C9A"/>
    <w:rsid w:val="00A309F9"/>
    <w:rsid w:val="00A371ED"/>
    <w:rsid w:val="00A374EA"/>
    <w:rsid w:val="00A4064A"/>
    <w:rsid w:val="00A454DF"/>
    <w:rsid w:val="00A459F1"/>
    <w:rsid w:val="00A45B13"/>
    <w:rsid w:val="00A460E0"/>
    <w:rsid w:val="00A4694E"/>
    <w:rsid w:val="00A474CD"/>
    <w:rsid w:val="00A4779D"/>
    <w:rsid w:val="00A541FF"/>
    <w:rsid w:val="00A55713"/>
    <w:rsid w:val="00A55BEA"/>
    <w:rsid w:val="00A564BB"/>
    <w:rsid w:val="00A60127"/>
    <w:rsid w:val="00A60FA2"/>
    <w:rsid w:val="00A62CC9"/>
    <w:rsid w:val="00A63B2D"/>
    <w:rsid w:val="00A668A5"/>
    <w:rsid w:val="00A67948"/>
    <w:rsid w:val="00A67D08"/>
    <w:rsid w:val="00A67D5C"/>
    <w:rsid w:val="00A73D15"/>
    <w:rsid w:val="00A80DB5"/>
    <w:rsid w:val="00A86F40"/>
    <w:rsid w:val="00A950C7"/>
    <w:rsid w:val="00A96F06"/>
    <w:rsid w:val="00AA4FB9"/>
    <w:rsid w:val="00AA5B7C"/>
    <w:rsid w:val="00AA6DC4"/>
    <w:rsid w:val="00AB0F0E"/>
    <w:rsid w:val="00AB1BAF"/>
    <w:rsid w:val="00AB57A0"/>
    <w:rsid w:val="00AC6535"/>
    <w:rsid w:val="00AC72AB"/>
    <w:rsid w:val="00AD1D9F"/>
    <w:rsid w:val="00AD31B0"/>
    <w:rsid w:val="00AD7A6D"/>
    <w:rsid w:val="00AE0ECF"/>
    <w:rsid w:val="00AF5BEE"/>
    <w:rsid w:val="00AF6EE1"/>
    <w:rsid w:val="00B01C31"/>
    <w:rsid w:val="00B03532"/>
    <w:rsid w:val="00B11129"/>
    <w:rsid w:val="00B11F66"/>
    <w:rsid w:val="00B13084"/>
    <w:rsid w:val="00B13CDB"/>
    <w:rsid w:val="00B1606D"/>
    <w:rsid w:val="00B1700A"/>
    <w:rsid w:val="00B23CFE"/>
    <w:rsid w:val="00B25650"/>
    <w:rsid w:val="00B25BF6"/>
    <w:rsid w:val="00B25F59"/>
    <w:rsid w:val="00B269C1"/>
    <w:rsid w:val="00B27C2F"/>
    <w:rsid w:val="00B30921"/>
    <w:rsid w:val="00B32040"/>
    <w:rsid w:val="00B35C27"/>
    <w:rsid w:val="00B35DD8"/>
    <w:rsid w:val="00B35E63"/>
    <w:rsid w:val="00B3646D"/>
    <w:rsid w:val="00B40D6B"/>
    <w:rsid w:val="00B4583F"/>
    <w:rsid w:val="00B56379"/>
    <w:rsid w:val="00B578DC"/>
    <w:rsid w:val="00B60668"/>
    <w:rsid w:val="00B62C66"/>
    <w:rsid w:val="00B63D58"/>
    <w:rsid w:val="00B64FEE"/>
    <w:rsid w:val="00B70EF4"/>
    <w:rsid w:val="00B723FA"/>
    <w:rsid w:val="00B831A7"/>
    <w:rsid w:val="00B94297"/>
    <w:rsid w:val="00B96918"/>
    <w:rsid w:val="00B96D99"/>
    <w:rsid w:val="00BA1CCA"/>
    <w:rsid w:val="00BA23AD"/>
    <w:rsid w:val="00BB329B"/>
    <w:rsid w:val="00BB33CB"/>
    <w:rsid w:val="00BB3A1A"/>
    <w:rsid w:val="00BB3F59"/>
    <w:rsid w:val="00BB64EF"/>
    <w:rsid w:val="00BB6EE3"/>
    <w:rsid w:val="00BC04CA"/>
    <w:rsid w:val="00BC0935"/>
    <w:rsid w:val="00BC6C4C"/>
    <w:rsid w:val="00BD622E"/>
    <w:rsid w:val="00BF04D1"/>
    <w:rsid w:val="00BF182E"/>
    <w:rsid w:val="00BF2CD7"/>
    <w:rsid w:val="00BF3DE5"/>
    <w:rsid w:val="00BF4F89"/>
    <w:rsid w:val="00C01ADB"/>
    <w:rsid w:val="00C12DFF"/>
    <w:rsid w:val="00C13035"/>
    <w:rsid w:val="00C15399"/>
    <w:rsid w:val="00C16C00"/>
    <w:rsid w:val="00C220E7"/>
    <w:rsid w:val="00C24742"/>
    <w:rsid w:val="00C25A8F"/>
    <w:rsid w:val="00C25AB8"/>
    <w:rsid w:val="00C25D47"/>
    <w:rsid w:val="00C329BC"/>
    <w:rsid w:val="00C346E9"/>
    <w:rsid w:val="00C44680"/>
    <w:rsid w:val="00C4593B"/>
    <w:rsid w:val="00C5051B"/>
    <w:rsid w:val="00C528AF"/>
    <w:rsid w:val="00C531F0"/>
    <w:rsid w:val="00C54802"/>
    <w:rsid w:val="00C56CAC"/>
    <w:rsid w:val="00C60973"/>
    <w:rsid w:val="00C60B51"/>
    <w:rsid w:val="00C61C5A"/>
    <w:rsid w:val="00C623D5"/>
    <w:rsid w:val="00C639AC"/>
    <w:rsid w:val="00C6579E"/>
    <w:rsid w:val="00C66517"/>
    <w:rsid w:val="00C67935"/>
    <w:rsid w:val="00C70949"/>
    <w:rsid w:val="00C71E2A"/>
    <w:rsid w:val="00C8556B"/>
    <w:rsid w:val="00C85EDA"/>
    <w:rsid w:val="00C86E38"/>
    <w:rsid w:val="00C910E0"/>
    <w:rsid w:val="00C943D8"/>
    <w:rsid w:val="00C94EFD"/>
    <w:rsid w:val="00C957B3"/>
    <w:rsid w:val="00C974A7"/>
    <w:rsid w:val="00C97835"/>
    <w:rsid w:val="00CA066A"/>
    <w:rsid w:val="00CA0B66"/>
    <w:rsid w:val="00CA19F3"/>
    <w:rsid w:val="00CA1BB9"/>
    <w:rsid w:val="00CA2FAC"/>
    <w:rsid w:val="00CA6390"/>
    <w:rsid w:val="00CA64B9"/>
    <w:rsid w:val="00CB23FE"/>
    <w:rsid w:val="00CC12B7"/>
    <w:rsid w:val="00CC17E1"/>
    <w:rsid w:val="00CC2C1C"/>
    <w:rsid w:val="00CC45D6"/>
    <w:rsid w:val="00CC6C6E"/>
    <w:rsid w:val="00CC6CAD"/>
    <w:rsid w:val="00CC7BCA"/>
    <w:rsid w:val="00CD398D"/>
    <w:rsid w:val="00CD4828"/>
    <w:rsid w:val="00CD7C43"/>
    <w:rsid w:val="00CE31F0"/>
    <w:rsid w:val="00CE48F0"/>
    <w:rsid w:val="00CE4AC3"/>
    <w:rsid w:val="00CE52C4"/>
    <w:rsid w:val="00CE778A"/>
    <w:rsid w:val="00CF0A23"/>
    <w:rsid w:val="00CF2CA6"/>
    <w:rsid w:val="00CF3F6A"/>
    <w:rsid w:val="00CF4F31"/>
    <w:rsid w:val="00CF5903"/>
    <w:rsid w:val="00CF59E2"/>
    <w:rsid w:val="00CF794A"/>
    <w:rsid w:val="00D0026E"/>
    <w:rsid w:val="00D13164"/>
    <w:rsid w:val="00D1330E"/>
    <w:rsid w:val="00D14BD1"/>
    <w:rsid w:val="00D21227"/>
    <w:rsid w:val="00D2471C"/>
    <w:rsid w:val="00D270C6"/>
    <w:rsid w:val="00D32028"/>
    <w:rsid w:val="00D321E7"/>
    <w:rsid w:val="00D4236F"/>
    <w:rsid w:val="00D46EE4"/>
    <w:rsid w:val="00D50F7A"/>
    <w:rsid w:val="00D5230E"/>
    <w:rsid w:val="00D5251B"/>
    <w:rsid w:val="00D53EEE"/>
    <w:rsid w:val="00D547AC"/>
    <w:rsid w:val="00D5568D"/>
    <w:rsid w:val="00D606CC"/>
    <w:rsid w:val="00D62987"/>
    <w:rsid w:val="00D674F1"/>
    <w:rsid w:val="00D67700"/>
    <w:rsid w:val="00D70A58"/>
    <w:rsid w:val="00D72688"/>
    <w:rsid w:val="00D7278A"/>
    <w:rsid w:val="00D72B33"/>
    <w:rsid w:val="00D74D12"/>
    <w:rsid w:val="00D74EC3"/>
    <w:rsid w:val="00D75D8F"/>
    <w:rsid w:val="00D76044"/>
    <w:rsid w:val="00D7618C"/>
    <w:rsid w:val="00D7708B"/>
    <w:rsid w:val="00D80695"/>
    <w:rsid w:val="00D93C4D"/>
    <w:rsid w:val="00DA117F"/>
    <w:rsid w:val="00DA33AD"/>
    <w:rsid w:val="00DA3D82"/>
    <w:rsid w:val="00DA6C29"/>
    <w:rsid w:val="00DA73C0"/>
    <w:rsid w:val="00DA785B"/>
    <w:rsid w:val="00DB099B"/>
    <w:rsid w:val="00DB3248"/>
    <w:rsid w:val="00DB4100"/>
    <w:rsid w:val="00DB644E"/>
    <w:rsid w:val="00DB7973"/>
    <w:rsid w:val="00DC4BE5"/>
    <w:rsid w:val="00DC5AD6"/>
    <w:rsid w:val="00DC7320"/>
    <w:rsid w:val="00DD0348"/>
    <w:rsid w:val="00DD2336"/>
    <w:rsid w:val="00DD2365"/>
    <w:rsid w:val="00DD4BC1"/>
    <w:rsid w:val="00DE47EB"/>
    <w:rsid w:val="00DE5585"/>
    <w:rsid w:val="00DE57FB"/>
    <w:rsid w:val="00DE5984"/>
    <w:rsid w:val="00DF0A34"/>
    <w:rsid w:val="00DF125E"/>
    <w:rsid w:val="00DF1522"/>
    <w:rsid w:val="00DF29CA"/>
    <w:rsid w:val="00DF386C"/>
    <w:rsid w:val="00DF64AF"/>
    <w:rsid w:val="00DF789F"/>
    <w:rsid w:val="00DF7C4E"/>
    <w:rsid w:val="00E01875"/>
    <w:rsid w:val="00E01E0E"/>
    <w:rsid w:val="00E02449"/>
    <w:rsid w:val="00E02C6F"/>
    <w:rsid w:val="00E03048"/>
    <w:rsid w:val="00E051B9"/>
    <w:rsid w:val="00E07EEE"/>
    <w:rsid w:val="00E12283"/>
    <w:rsid w:val="00E15C30"/>
    <w:rsid w:val="00E20D58"/>
    <w:rsid w:val="00E21548"/>
    <w:rsid w:val="00E2617B"/>
    <w:rsid w:val="00E348DC"/>
    <w:rsid w:val="00E3537D"/>
    <w:rsid w:val="00E3728A"/>
    <w:rsid w:val="00E42837"/>
    <w:rsid w:val="00E428C6"/>
    <w:rsid w:val="00E47F20"/>
    <w:rsid w:val="00E52710"/>
    <w:rsid w:val="00E61739"/>
    <w:rsid w:val="00E619B0"/>
    <w:rsid w:val="00E62D67"/>
    <w:rsid w:val="00E64007"/>
    <w:rsid w:val="00E65C6E"/>
    <w:rsid w:val="00E72B03"/>
    <w:rsid w:val="00E73076"/>
    <w:rsid w:val="00E743FD"/>
    <w:rsid w:val="00E75F38"/>
    <w:rsid w:val="00E772FB"/>
    <w:rsid w:val="00E836FB"/>
    <w:rsid w:val="00E83D18"/>
    <w:rsid w:val="00E85221"/>
    <w:rsid w:val="00E93ADF"/>
    <w:rsid w:val="00E95FC1"/>
    <w:rsid w:val="00E95FCE"/>
    <w:rsid w:val="00EA11FD"/>
    <w:rsid w:val="00EA41FB"/>
    <w:rsid w:val="00EA68A1"/>
    <w:rsid w:val="00EB0756"/>
    <w:rsid w:val="00EB35C2"/>
    <w:rsid w:val="00EB4C22"/>
    <w:rsid w:val="00EC014A"/>
    <w:rsid w:val="00EC1911"/>
    <w:rsid w:val="00EC25F3"/>
    <w:rsid w:val="00EC3AAF"/>
    <w:rsid w:val="00ED36D1"/>
    <w:rsid w:val="00ED4233"/>
    <w:rsid w:val="00ED65D3"/>
    <w:rsid w:val="00ED7D81"/>
    <w:rsid w:val="00EF0CE5"/>
    <w:rsid w:val="00EF419D"/>
    <w:rsid w:val="00EF6709"/>
    <w:rsid w:val="00EF7E76"/>
    <w:rsid w:val="00F020D5"/>
    <w:rsid w:val="00F03A66"/>
    <w:rsid w:val="00F045EF"/>
    <w:rsid w:val="00F102FF"/>
    <w:rsid w:val="00F15275"/>
    <w:rsid w:val="00F15DE1"/>
    <w:rsid w:val="00F2438E"/>
    <w:rsid w:val="00F373EF"/>
    <w:rsid w:val="00F43E92"/>
    <w:rsid w:val="00F45A9D"/>
    <w:rsid w:val="00F47862"/>
    <w:rsid w:val="00F571FF"/>
    <w:rsid w:val="00F603EF"/>
    <w:rsid w:val="00F626D3"/>
    <w:rsid w:val="00F719A2"/>
    <w:rsid w:val="00F72EF5"/>
    <w:rsid w:val="00F735D2"/>
    <w:rsid w:val="00F74C80"/>
    <w:rsid w:val="00F765A9"/>
    <w:rsid w:val="00F80810"/>
    <w:rsid w:val="00F829A2"/>
    <w:rsid w:val="00F83DC7"/>
    <w:rsid w:val="00F84135"/>
    <w:rsid w:val="00F843F5"/>
    <w:rsid w:val="00F876BF"/>
    <w:rsid w:val="00FA11CC"/>
    <w:rsid w:val="00FA14FB"/>
    <w:rsid w:val="00FA7A2A"/>
    <w:rsid w:val="00FB4858"/>
    <w:rsid w:val="00FB545D"/>
    <w:rsid w:val="00FB70A5"/>
    <w:rsid w:val="00FB712A"/>
    <w:rsid w:val="00FC0D89"/>
    <w:rsid w:val="00FC1165"/>
    <w:rsid w:val="00FC2889"/>
    <w:rsid w:val="00FC3B87"/>
    <w:rsid w:val="00FC4E5E"/>
    <w:rsid w:val="00FC5A1A"/>
    <w:rsid w:val="00FC690E"/>
    <w:rsid w:val="00FC7254"/>
    <w:rsid w:val="00FD0182"/>
    <w:rsid w:val="00FD2C96"/>
    <w:rsid w:val="00FD7064"/>
    <w:rsid w:val="00FD71B2"/>
    <w:rsid w:val="00FD7558"/>
    <w:rsid w:val="00FE0D37"/>
    <w:rsid w:val="00FE1320"/>
    <w:rsid w:val="00FF6E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1F56043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Times New Roman" w:hAnsi="Arial" w:cs="Times New Roman"/>
        <w:sz w:val="24"/>
        <w:lang w:val="es-ES" w:eastAsia="en-US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0003E"/>
    <w:rPr>
      <w:sz w:val="22"/>
    </w:rPr>
  </w:style>
  <w:style w:type="paragraph" w:styleId="Ttulo1">
    <w:name w:val="heading 1"/>
    <w:basedOn w:val="Normal"/>
    <w:next w:val="Normal"/>
    <w:link w:val="Ttulo1Car"/>
    <w:uiPriority w:val="9"/>
    <w:qFormat/>
    <w:rsid w:val="00B23CFE"/>
    <w:pPr>
      <w:keepNext/>
      <w:pBdr>
        <w:bottom w:val="single" w:sz="4" w:space="1" w:color="auto"/>
      </w:pBdr>
      <w:spacing w:after="0" w:line="240" w:lineRule="auto"/>
      <w:outlineLvl w:val="0"/>
    </w:pPr>
    <w:rPr>
      <w:rFonts w:ascii="Cambria" w:hAnsi="Cambria"/>
      <w:b/>
      <w:bCs/>
      <w:kern w:val="32"/>
      <w:sz w:val="32"/>
      <w:szCs w:val="32"/>
      <w:lang w:val="es-ES_tradnl" w:eastAsia="x-none"/>
    </w:rPr>
  </w:style>
  <w:style w:type="paragraph" w:styleId="Ttulo2">
    <w:name w:val="heading 2"/>
    <w:basedOn w:val="Normal"/>
    <w:next w:val="Normal"/>
    <w:link w:val="Ttulo2Car"/>
    <w:uiPriority w:val="9"/>
    <w:qFormat/>
    <w:rsid w:val="00B23CFE"/>
    <w:pPr>
      <w:keepNext/>
      <w:widowControl w:val="0"/>
      <w:spacing w:after="0" w:line="240" w:lineRule="auto"/>
      <w:ind w:left="426"/>
      <w:outlineLvl w:val="1"/>
    </w:pPr>
    <w:rPr>
      <w:rFonts w:ascii="Cambria" w:hAnsi="Cambria"/>
      <w:b/>
      <w:bCs/>
      <w:i/>
      <w:iCs/>
      <w:sz w:val="28"/>
      <w:szCs w:val="28"/>
      <w:lang w:val="es-ES_tradnl" w:eastAsia="x-none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A4779D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5">
    <w:name w:val="heading 5"/>
    <w:basedOn w:val="Normal"/>
    <w:link w:val="Ttulo5Car"/>
    <w:qFormat/>
    <w:rsid w:val="003E73D3"/>
    <w:pPr>
      <w:spacing w:before="100" w:beforeAutospacing="1" w:after="100" w:afterAutospacing="1" w:line="240" w:lineRule="auto"/>
      <w:jc w:val="left"/>
      <w:outlineLvl w:val="4"/>
    </w:pPr>
    <w:rPr>
      <w:rFonts w:ascii="Times New Roman" w:hAnsi="Times New Roman"/>
      <w:b/>
      <w:bCs/>
      <w:sz w:val="20"/>
      <w:lang w:eastAsia="es-ES"/>
    </w:rPr>
  </w:style>
  <w:style w:type="paragraph" w:styleId="Ttulo7">
    <w:name w:val="heading 7"/>
    <w:basedOn w:val="Normal"/>
    <w:next w:val="Normal"/>
    <w:link w:val="Ttulo7Car"/>
    <w:semiHidden/>
    <w:unhideWhenUsed/>
    <w:qFormat/>
    <w:rsid w:val="00B23CFE"/>
    <w:pPr>
      <w:keepNext/>
      <w:keepLines/>
      <w:spacing w:before="200" w:after="0" w:line="240" w:lineRule="auto"/>
      <w:jc w:val="left"/>
      <w:outlineLvl w:val="6"/>
    </w:pPr>
    <w:rPr>
      <w:rFonts w:ascii="Cambria" w:hAnsi="Cambria"/>
      <w:i/>
      <w:iCs/>
      <w:color w:val="404040"/>
      <w:sz w:val="20"/>
      <w:lang w:val="es-ES_tradnl" w:eastAsia="x-non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E42837"/>
    <w:pPr>
      <w:spacing w:before="100" w:beforeAutospacing="1" w:after="100" w:afterAutospacing="1" w:line="288" w:lineRule="auto"/>
      <w:jc w:val="left"/>
    </w:pPr>
    <w:rPr>
      <w:rFonts w:ascii="Times New Roman" w:hAnsi="Times New Roman"/>
      <w:sz w:val="24"/>
      <w:szCs w:val="24"/>
      <w:lang w:eastAsia="es-ES"/>
    </w:rPr>
  </w:style>
  <w:style w:type="paragraph" w:styleId="Textodeglobo">
    <w:name w:val="Balloon Text"/>
    <w:basedOn w:val="Normal"/>
    <w:link w:val="TextodegloboCar"/>
    <w:unhideWhenUsed/>
    <w:rsid w:val="00C01AD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C01ADB"/>
    <w:rPr>
      <w:rFonts w:ascii="Tahoma" w:hAnsi="Tahoma" w:cs="Tahoma"/>
      <w:sz w:val="16"/>
      <w:szCs w:val="16"/>
    </w:rPr>
  </w:style>
  <w:style w:type="character" w:styleId="Refdecomentario">
    <w:name w:val="annotation reference"/>
    <w:basedOn w:val="Fuentedeprrafopredeter"/>
    <w:uiPriority w:val="99"/>
    <w:unhideWhenUsed/>
    <w:rsid w:val="00C974A7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C974A7"/>
    <w:pPr>
      <w:spacing w:line="240" w:lineRule="auto"/>
    </w:pPr>
    <w:rPr>
      <w:sz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C974A7"/>
    <w:rPr>
      <w:sz w:val="20"/>
    </w:rPr>
  </w:style>
  <w:style w:type="paragraph" w:styleId="Asuntodelcomentario">
    <w:name w:val="annotation subject"/>
    <w:basedOn w:val="Textocomentario"/>
    <w:next w:val="Textocomentario"/>
    <w:link w:val="AsuntodelcomentarioCar"/>
    <w:unhideWhenUsed/>
    <w:rsid w:val="00C974A7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rsid w:val="00C974A7"/>
    <w:rPr>
      <w:b/>
      <w:bCs/>
      <w:sz w:val="20"/>
    </w:rPr>
  </w:style>
  <w:style w:type="paragraph" w:customStyle="1" w:styleId="parrafo">
    <w:name w:val="parrafo"/>
    <w:basedOn w:val="Normal"/>
    <w:rsid w:val="00240E87"/>
    <w:pPr>
      <w:spacing w:before="100" w:beforeAutospacing="1" w:after="100" w:afterAutospacing="1" w:line="240" w:lineRule="auto"/>
      <w:jc w:val="left"/>
    </w:pPr>
    <w:rPr>
      <w:rFonts w:ascii="Times New Roman" w:hAnsi="Times New Roman"/>
      <w:sz w:val="24"/>
      <w:szCs w:val="24"/>
      <w:lang w:eastAsia="es-ES"/>
    </w:rPr>
  </w:style>
  <w:style w:type="paragraph" w:customStyle="1" w:styleId="parrafo2">
    <w:name w:val="parrafo_2"/>
    <w:basedOn w:val="Normal"/>
    <w:rsid w:val="00240E87"/>
    <w:pPr>
      <w:spacing w:before="100" w:beforeAutospacing="1" w:after="100" w:afterAutospacing="1" w:line="240" w:lineRule="auto"/>
      <w:jc w:val="left"/>
    </w:pPr>
    <w:rPr>
      <w:rFonts w:ascii="Times New Roman" w:hAnsi="Times New Roman"/>
      <w:sz w:val="24"/>
      <w:szCs w:val="24"/>
      <w:lang w:eastAsia="es-ES"/>
    </w:rPr>
  </w:style>
  <w:style w:type="paragraph" w:styleId="Encabezado">
    <w:name w:val="header"/>
    <w:basedOn w:val="Normal"/>
    <w:link w:val="EncabezadoCar"/>
    <w:uiPriority w:val="99"/>
    <w:unhideWhenUsed/>
    <w:rsid w:val="00E3728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3728A"/>
    <w:rPr>
      <w:sz w:val="22"/>
    </w:rPr>
  </w:style>
  <w:style w:type="paragraph" w:styleId="Piedepgina">
    <w:name w:val="footer"/>
    <w:basedOn w:val="Normal"/>
    <w:link w:val="PiedepginaCar"/>
    <w:uiPriority w:val="99"/>
    <w:unhideWhenUsed/>
    <w:rsid w:val="00E3728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3728A"/>
    <w:rPr>
      <w:sz w:val="22"/>
    </w:rPr>
  </w:style>
  <w:style w:type="character" w:customStyle="1" w:styleId="Ttulo5Car">
    <w:name w:val="Título 5 Car"/>
    <w:basedOn w:val="Fuentedeprrafopredeter"/>
    <w:link w:val="Ttulo5"/>
    <w:rsid w:val="003E73D3"/>
    <w:rPr>
      <w:rFonts w:ascii="Times New Roman" w:hAnsi="Times New Roman"/>
      <w:b/>
      <w:bCs/>
      <w:sz w:val="20"/>
      <w:lang w:eastAsia="es-ES"/>
    </w:rPr>
  </w:style>
  <w:style w:type="paragraph" w:customStyle="1" w:styleId="imagen">
    <w:name w:val="imagen"/>
    <w:basedOn w:val="Normal"/>
    <w:rsid w:val="003E73D3"/>
    <w:pPr>
      <w:spacing w:before="100" w:beforeAutospacing="1" w:after="100" w:afterAutospacing="1" w:line="240" w:lineRule="auto"/>
      <w:jc w:val="left"/>
    </w:pPr>
    <w:rPr>
      <w:rFonts w:ascii="Times New Roman" w:hAnsi="Times New Roman"/>
      <w:sz w:val="24"/>
      <w:szCs w:val="24"/>
      <w:lang w:eastAsia="es-ES"/>
    </w:rPr>
  </w:style>
  <w:style w:type="paragraph" w:styleId="Revisin">
    <w:name w:val="Revision"/>
    <w:hidden/>
    <w:uiPriority w:val="99"/>
    <w:semiHidden/>
    <w:rsid w:val="001C0680"/>
    <w:pPr>
      <w:spacing w:after="0" w:line="240" w:lineRule="auto"/>
      <w:jc w:val="left"/>
    </w:pPr>
    <w:rPr>
      <w:sz w:val="22"/>
    </w:rPr>
  </w:style>
  <w:style w:type="paragraph" w:styleId="Prrafodelista">
    <w:name w:val="List Paragraph"/>
    <w:aliases w:val="List,lp1,List Paragraph11,Lista N2,Negrita,List Paragraph,Llista Nivell1,Lista de nivel 1,Lista de nivel 1CxSpLast,Nivel 1,Lista sin Numerar,List1,TOC style,List11,Num Bullet 1,Bullet List,Bullet OSM,FooterText,lista tabla,Bullets"/>
    <w:basedOn w:val="Normal"/>
    <w:link w:val="PrrafodelistaCar"/>
    <w:uiPriority w:val="34"/>
    <w:qFormat/>
    <w:rsid w:val="00C54802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525EB9"/>
    <w:rPr>
      <w:color w:val="0000FF" w:themeColor="hyperlink"/>
      <w:u w:val="single"/>
    </w:rPr>
  </w:style>
  <w:style w:type="paragraph" w:styleId="Sinespaciado">
    <w:name w:val="No Spacing"/>
    <w:uiPriority w:val="1"/>
    <w:qFormat/>
    <w:rsid w:val="009C21F2"/>
    <w:pPr>
      <w:spacing w:after="0" w:line="240" w:lineRule="auto"/>
    </w:pPr>
    <w:rPr>
      <w:sz w:val="22"/>
    </w:rPr>
  </w:style>
  <w:style w:type="paragraph" w:customStyle="1" w:styleId="centroredonda">
    <w:name w:val="centro_redonda"/>
    <w:basedOn w:val="Normal"/>
    <w:rsid w:val="00615D83"/>
    <w:pPr>
      <w:spacing w:before="100" w:beforeAutospacing="1" w:after="100" w:afterAutospacing="1" w:line="240" w:lineRule="auto"/>
      <w:jc w:val="left"/>
    </w:pPr>
    <w:rPr>
      <w:rFonts w:ascii="Times New Roman" w:hAnsi="Times New Roman"/>
      <w:sz w:val="24"/>
      <w:szCs w:val="24"/>
      <w:lang w:eastAsia="es-ES"/>
    </w:rPr>
  </w:style>
  <w:style w:type="table" w:styleId="Tablaconcuadrcula">
    <w:name w:val="Table Grid"/>
    <w:basedOn w:val="Tablanormal"/>
    <w:uiPriority w:val="59"/>
    <w:rsid w:val="00CC17E1"/>
    <w:pPr>
      <w:spacing w:after="0" w:line="240" w:lineRule="auto"/>
      <w:jc w:val="left"/>
    </w:pPr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notapie">
    <w:name w:val="footnote text"/>
    <w:basedOn w:val="Normal"/>
    <w:link w:val="TextonotapieCar"/>
    <w:uiPriority w:val="99"/>
    <w:unhideWhenUsed/>
    <w:rsid w:val="00CC17E1"/>
    <w:pPr>
      <w:spacing w:after="0" w:line="240" w:lineRule="auto"/>
      <w:jc w:val="left"/>
    </w:pPr>
    <w:rPr>
      <w:rFonts w:ascii="Times New Roman" w:hAnsi="Times New Roman"/>
      <w:sz w:val="20"/>
      <w:lang w:eastAsia="es-ES"/>
    </w:rPr>
  </w:style>
  <w:style w:type="character" w:customStyle="1" w:styleId="TextonotapieCar">
    <w:name w:val="Texto nota pie Car"/>
    <w:basedOn w:val="Fuentedeprrafopredeter"/>
    <w:link w:val="Textonotapie"/>
    <w:uiPriority w:val="99"/>
    <w:rsid w:val="00CC17E1"/>
    <w:rPr>
      <w:rFonts w:ascii="Times New Roman" w:hAnsi="Times New Roman"/>
      <w:sz w:val="20"/>
      <w:lang w:eastAsia="es-ES"/>
    </w:rPr>
  </w:style>
  <w:style w:type="character" w:styleId="Refdenotaalpie">
    <w:name w:val="footnote reference"/>
    <w:basedOn w:val="Fuentedeprrafopredeter"/>
    <w:uiPriority w:val="99"/>
    <w:semiHidden/>
    <w:unhideWhenUsed/>
    <w:rsid w:val="00CC17E1"/>
    <w:rPr>
      <w:rFonts w:ascii="Arial" w:hAnsi="Arial" w:cs="Arial" w:hint="default"/>
      <w:vertAlign w:val="superscript"/>
    </w:rPr>
  </w:style>
  <w:style w:type="paragraph" w:customStyle="1" w:styleId="Default">
    <w:name w:val="Default"/>
    <w:rsid w:val="009C3632"/>
    <w:pPr>
      <w:autoSpaceDE w:val="0"/>
      <w:autoSpaceDN w:val="0"/>
      <w:adjustRightInd w:val="0"/>
      <w:spacing w:after="0" w:line="240" w:lineRule="auto"/>
      <w:jc w:val="left"/>
    </w:pPr>
    <w:rPr>
      <w:rFonts w:ascii="Times New Roman" w:eastAsiaTheme="minorHAnsi" w:hAnsi="Times New Roman"/>
      <w:color w:val="000000"/>
      <w:szCs w:val="24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A4779D"/>
    <w:rPr>
      <w:rFonts w:asciiTheme="majorHAnsi" w:eastAsiaTheme="majorEastAsia" w:hAnsiTheme="majorHAnsi" w:cstheme="majorBidi"/>
      <w:b/>
      <w:bCs/>
      <w:color w:val="4F81BD" w:themeColor="accent1"/>
      <w:sz w:val="22"/>
    </w:rPr>
  </w:style>
  <w:style w:type="character" w:styleId="Hipervnculovisitado">
    <w:name w:val="FollowedHyperlink"/>
    <w:basedOn w:val="Fuentedeprrafopredeter"/>
    <w:uiPriority w:val="99"/>
    <w:unhideWhenUsed/>
    <w:rsid w:val="00974AD1"/>
    <w:rPr>
      <w:color w:val="800080" w:themeColor="followedHyperlink"/>
      <w:u w:val="single"/>
    </w:rPr>
  </w:style>
  <w:style w:type="character" w:customStyle="1" w:styleId="PrrafodelistaCar">
    <w:name w:val="Párrafo de lista Car"/>
    <w:aliases w:val="List Car,lp1 Car,List Paragraph11 Car,Lista N2 Car,Negrita Car,List Paragraph Car,Llista Nivell1 Car,Lista de nivel 1 Car,Lista de nivel 1CxSpLast Car,Nivel 1 Car,Lista sin Numerar Car,List1 Car,TOC style Car,List11 Car,Bullets Car"/>
    <w:basedOn w:val="Fuentedeprrafopredeter"/>
    <w:link w:val="Prrafodelista"/>
    <w:uiPriority w:val="34"/>
    <w:qFormat/>
    <w:locked/>
    <w:rsid w:val="00DA73C0"/>
    <w:rPr>
      <w:sz w:val="22"/>
    </w:rPr>
  </w:style>
  <w:style w:type="character" w:customStyle="1" w:styleId="Ttulo1Car">
    <w:name w:val="Título 1 Car"/>
    <w:basedOn w:val="Fuentedeprrafopredeter"/>
    <w:link w:val="Ttulo1"/>
    <w:uiPriority w:val="9"/>
    <w:rsid w:val="00B23CFE"/>
    <w:rPr>
      <w:rFonts w:ascii="Cambria" w:hAnsi="Cambria"/>
      <w:b/>
      <w:bCs/>
      <w:kern w:val="32"/>
      <w:sz w:val="32"/>
      <w:szCs w:val="32"/>
      <w:lang w:val="es-ES_tradnl" w:eastAsia="x-none"/>
    </w:rPr>
  </w:style>
  <w:style w:type="character" w:customStyle="1" w:styleId="Ttulo2Car">
    <w:name w:val="Título 2 Car"/>
    <w:basedOn w:val="Fuentedeprrafopredeter"/>
    <w:link w:val="Ttulo2"/>
    <w:uiPriority w:val="9"/>
    <w:rsid w:val="00B23CFE"/>
    <w:rPr>
      <w:rFonts w:ascii="Cambria" w:hAnsi="Cambria"/>
      <w:b/>
      <w:bCs/>
      <w:i/>
      <w:iCs/>
      <w:sz w:val="28"/>
      <w:szCs w:val="28"/>
      <w:lang w:val="es-ES_tradnl" w:eastAsia="x-none"/>
    </w:rPr>
  </w:style>
  <w:style w:type="character" w:customStyle="1" w:styleId="Ttulo7Car">
    <w:name w:val="Título 7 Car"/>
    <w:basedOn w:val="Fuentedeprrafopredeter"/>
    <w:link w:val="Ttulo7"/>
    <w:semiHidden/>
    <w:rsid w:val="00B23CFE"/>
    <w:rPr>
      <w:rFonts w:ascii="Cambria" w:hAnsi="Cambria"/>
      <w:i/>
      <w:iCs/>
      <w:color w:val="404040"/>
      <w:sz w:val="20"/>
      <w:lang w:val="es-ES_tradnl" w:eastAsia="x-none"/>
    </w:rPr>
  </w:style>
  <w:style w:type="paragraph" w:styleId="Ttulo">
    <w:name w:val="Title"/>
    <w:basedOn w:val="Normal"/>
    <w:link w:val="TtuloCar"/>
    <w:uiPriority w:val="10"/>
    <w:qFormat/>
    <w:rsid w:val="00B23CFE"/>
    <w:pPr>
      <w:widowControl w:val="0"/>
      <w:spacing w:after="0" w:line="240" w:lineRule="auto"/>
      <w:jc w:val="center"/>
    </w:pPr>
    <w:rPr>
      <w:rFonts w:ascii="Cambria" w:hAnsi="Cambria"/>
      <w:b/>
      <w:bCs/>
      <w:kern w:val="28"/>
      <w:sz w:val="32"/>
      <w:szCs w:val="32"/>
      <w:lang w:val="es-ES_tradnl" w:eastAsia="x-none"/>
    </w:rPr>
  </w:style>
  <w:style w:type="character" w:customStyle="1" w:styleId="TtuloCar">
    <w:name w:val="Título Car"/>
    <w:basedOn w:val="Fuentedeprrafopredeter"/>
    <w:link w:val="Ttulo"/>
    <w:uiPriority w:val="10"/>
    <w:rsid w:val="00B23CFE"/>
    <w:rPr>
      <w:rFonts w:ascii="Cambria" w:hAnsi="Cambria"/>
      <w:b/>
      <w:bCs/>
      <w:kern w:val="28"/>
      <w:sz w:val="32"/>
      <w:szCs w:val="32"/>
      <w:lang w:val="es-ES_tradnl" w:eastAsia="x-none"/>
    </w:rPr>
  </w:style>
  <w:style w:type="paragraph" w:styleId="Textoindependiente">
    <w:name w:val="Body Text"/>
    <w:basedOn w:val="Normal"/>
    <w:link w:val="TextoindependienteCar"/>
    <w:rsid w:val="00B23CFE"/>
    <w:pPr>
      <w:spacing w:after="0" w:line="240" w:lineRule="auto"/>
      <w:jc w:val="center"/>
    </w:pPr>
    <w:rPr>
      <w:rFonts w:ascii="Times New Roman" w:hAnsi="Times New Roman"/>
      <w:sz w:val="20"/>
      <w:lang w:val="es-ES_tradnl" w:eastAsia="x-none"/>
    </w:rPr>
  </w:style>
  <w:style w:type="character" w:customStyle="1" w:styleId="TextoindependienteCar">
    <w:name w:val="Texto independiente Car"/>
    <w:basedOn w:val="Fuentedeprrafopredeter"/>
    <w:link w:val="Textoindependiente"/>
    <w:rsid w:val="00B23CFE"/>
    <w:rPr>
      <w:rFonts w:ascii="Times New Roman" w:hAnsi="Times New Roman"/>
      <w:sz w:val="20"/>
      <w:lang w:val="es-ES_tradnl" w:eastAsia="x-none"/>
    </w:rPr>
  </w:style>
  <w:style w:type="paragraph" w:styleId="Sangradetextonormal">
    <w:name w:val="Body Text Indent"/>
    <w:basedOn w:val="Normal"/>
    <w:link w:val="SangradetextonormalCar"/>
    <w:uiPriority w:val="99"/>
    <w:rsid w:val="00B23CFE"/>
    <w:pPr>
      <w:widowControl w:val="0"/>
      <w:spacing w:after="0" w:line="240" w:lineRule="auto"/>
      <w:ind w:left="426"/>
    </w:pPr>
    <w:rPr>
      <w:rFonts w:ascii="Times New Roman" w:hAnsi="Times New Roman"/>
      <w:sz w:val="20"/>
      <w:lang w:val="es-ES_tradnl" w:eastAsia="x-none"/>
    </w:rPr>
  </w:style>
  <w:style w:type="character" w:customStyle="1" w:styleId="SangradetextonormalCar">
    <w:name w:val="Sangría de texto normal Car"/>
    <w:basedOn w:val="Fuentedeprrafopredeter"/>
    <w:link w:val="Sangradetextonormal"/>
    <w:uiPriority w:val="99"/>
    <w:rsid w:val="00B23CFE"/>
    <w:rPr>
      <w:rFonts w:ascii="Times New Roman" w:hAnsi="Times New Roman"/>
      <w:sz w:val="20"/>
      <w:lang w:val="es-ES_tradnl" w:eastAsia="x-none"/>
    </w:rPr>
  </w:style>
  <w:style w:type="paragraph" w:styleId="Textoindependiente2">
    <w:name w:val="Body Text 2"/>
    <w:basedOn w:val="Normal"/>
    <w:link w:val="Textoindependiente2Car"/>
    <w:uiPriority w:val="99"/>
    <w:rsid w:val="00B23CFE"/>
    <w:pPr>
      <w:spacing w:after="0" w:line="240" w:lineRule="auto"/>
    </w:pPr>
    <w:rPr>
      <w:rFonts w:ascii="Times New Roman" w:hAnsi="Times New Roman"/>
      <w:sz w:val="20"/>
      <w:lang w:val="es-ES_tradnl" w:eastAsia="x-none"/>
    </w:rPr>
  </w:style>
  <w:style w:type="character" w:customStyle="1" w:styleId="Textoindependiente2Car">
    <w:name w:val="Texto independiente 2 Car"/>
    <w:basedOn w:val="Fuentedeprrafopredeter"/>
    <w:link w:val="Textoindependiente2"/>
    <w:uiPriority w:val="99"/>
    <w:rsid w:val="00B23CFE"/>
    <w:rPr>
      <w:rFonts w:ascii="Times New Roman" w:hAnsi="Times New Roman"/>
      <w:sz w:val="20"/>
      <w:lang w:val="es-ES_tradnl" w:eastAsia="x-none"/>
    </w:rPr>
  </w:style>
  <w:style w:type="paragraph" w:styleId="Textoindependiente3">
    <w:name w:val="Body Text 3"/>
    <w:basedOn w:val="Normal"/>
    <w:link w:val="Textoindependiente3Car"/>
    <w:uiPriority w:val="99"/>
    <w:rsid w:val="00B23CFE"/>
    <w:pPr>
      <w:spacing w:after="0" w:line="312" w:lineRule="auto"/>
    </w:pPr>
    <w:rPr>
      <w:rFonts w:ascii="Times New Roman" w:hAnsi="Times New Roman"/>
      <w:sz w:val="16"/>
      <w:szCs w:val="16"/>
      <w:lang w:val="es-ES_tradnl" w:eastAsia="x-none"/>
    </w:rPr>
  </w:style>
  <w:style w:type="character" w:customStyle="1" w:styleId="Textoindependiente3Car">
    <w:name w:val="Texto independiente 3 Car"/>
    <w:basedOn w:val="Fuentedeprrafopredeter"/>
    <w:link w:val="Textoindependiente3"/>
    <w:uiPriority w:val="99"/>
    <w:rsid w:val="00B23CFE"/>
    <w:rPr>
      <w:rFonts w:ascii="Times New Roman" w:hAnsi="Times New Roman"/>
      <w:sz w:val="16"/>
      <w:szCs w:val="16"/>
      <w:lang w:val="es-ES_tradnl" w:eastAsia="x-none"/>
    </w:rPr>
  </w:style>
  <w:style w:type="paragraph" w:styleId="Textodebloque">
    <w:name w:val="Block Text"/>
    <w:basedOn w:val="Normal"/>
    <w:uiPriority w:val="99"/>
    <w:rsid w:val="00B23CFE"/>
    <w:pPr>
      <w:spacing w:after="0" w:line="240" w:lineRule="auto"/>
      <w:ind w:left="284" w:right="566"/>
      <w:jc w:val="center"/>
    </w:pPr>
    <w:rPr>
      <w:rFonts w:ascii="Times New Roman" w:hAnsi="Times New Roman"/>
      <w:b/>
      <w:sz w:val="32"/>
      <w:u w:val="single"/>
      <w:lang w:val="es-ES_tradnl" w:eastAsia="es-ES"/>
    </w:rPr>
  </w:style>
  <w:style w:type="paragraph" w:styleId="Sangra2detindependiente">
    <w:name w:val="Body Text Indent 2"/>
    <w:basedOn w:val="Normal"/>
    <w:link w:val="Sangra2detindependienteCar"/>
    <w:uiPriority w:val="99"/>
    <w:rsid w:val="00B23CFE"/>
    <w:pPr>
      <w:spacing w:after="0" w:line="240" w:lineRule="auto"/>
      <w:ind w:left="851"/>
    </w:pPr>
    <w:rPr>
      <w:rFonts w:ascii="Times New Roman" w:hAnsi="Times New Roman"/>
      <w:sz w:val="20"/>
      <w:lang w:val="es-ES_tradnl" w:eastAsia="x-none"/>
    </w:rPr>
  </w:style>
  <w:style w:type="character" w:customStyle="1" w:styleId="Sangra2detindependienteCar">
    <w:name w:val="Sangría 2 de t. independiente Car"/>
    <w:basedOn w:val="Fuentedeprrafopredeter"/>
    <w:link w:val="Sangra2detindependiente"/>
    <w:uiPriority w:val="99"/>
    <w:rsid w:val="00B23CFE"/>
    <w:rPr>
      <w:rFonts w:ascii="Times New Roman" w:hAnsi="Times New Roman"/>
      <w:sz w:val="20"/>
      <w:lang w:val="es-ES_tradnl" w:eastAsia="x-none"/>
    </w:rPr>
  </w:style>
  <w:style w:type="paragraph" w:styleId="Sangra3detindependiente">
    <w:name w:val="Body Text Indent 3"/>
    <w:basedOn w:val="Normal"/>
    <w:link w:val="Sangra3detindependienteCar"/>
    <w:uiPriority w:val="99"/>
    <w:rsid w:val="00B23CFE"/>
    <w:pPr>
      <w:spacing w:after="0" w:line="240" w:lineRule="auto"/>
      <w:ind w:left="284"/>
    </w:pPr>
    <w:rPr>
      <w:rFonts w:ascii="Times New Roman" w:hAnsi="Times New Roman"/>
      <w:sz w:val="16"/>
      <w:szCs w:val="16"/>
      <w:lang w:val="es-ES_tradnl" w:eastAsia="x-none"/>
    </w:rPr>
  </w:style>
  <w:style w:type="character" w:customStyle="1" w:styleId="Sangra3detindependienteCar">
    <w:name w:val="Sangría 3 de t. independiente Car"/>
    <w:basedOn w:val="Fuentedeprrafopredeter"/>
    <w:link w:val="Sangra3detindependiente"/>
    <w:uiPriority w:val="99"/>
    <w:rsid w:val="00B23CFE"/>
    <w:rPr>
      <w:rFonts w:ascii="Times New Roman" w:hAnsi="Times New Roman"/>
      <w:sz w:val="16"/>
      <w:szCs w:val="16"/>
      <w:lang w:val="es-ES_tradnl" w:eastAsia="x-none"/>
    </w:rPr>
  </w:style>
  <w:style w:type="character" w:styleId="Nmerodepgina">
    <w:name w:val="page number"/>
    <w:uiPriority w:val="99"/>
    <w:rsid w:val="00B23CFE"/>
    <w:rPr>
      <w:rFonts w:cs="Times New Roman"/>
    </w:rPr>
  </w:style>
  <w:style w:type="paragraph" w:styleId="Mapadeldocumento">
    <w:name w:val="Document Map"/>
    <w:basedOn w:val="Normal"/>
    <w:link w:val="MapadeldocumentoCar"/>
    <w:uiPriority w:val="99"/>
    <w:semiHidden/>
    <w:rsid w:val="00B23CFE"/>
    <w:pPr>
      <w:shd w:val="clear" w:color="auto" w:fill="000080"/>
      <w:spacing w:after="0" w:line="240" w:lineRule="auto"/>
      <w:jc w:val="left"/>
    </w:pPr>
    <w:rPr>
      <w:rFonts w:ascii="Times New Roman" w:hAnsi="Times New Roman"/>
      <w:sz w:val="0"/>
      <w:szCs w:val="0"/>
      <w:lang w:val="es-ES_tradnl" w:eastAsia="x-none"/>
    </w:rPr>
  </w:style>
  <w:style w:type="character" w:customStyle="1" w:styleId="MapadeldocumentoCar">
    <w:name w:val="Mapa del documento Car"/>
    <w:basedOn w:val="Fuentedeprrafopredeter"/>
    <w:link w:val="Mapadeldocumento"/>
    <w:uiPriority w:val="99"/>
    <w:semiHidden/>
    <w:rsid w:val="00B23CFE"/>
    <w:rPr>
      <w:rFonts w:ascii="Times New Roman" w:hAnsi="Times New Roman"/>
      <w:sz w:val="0"/>
      <w:szCs w:val="0"/>
      <w:shd w:val="clear" w:color="auto" w:fill="000080"/>
      <w:lang w:val="es-ES_tradnl" w:eastAsia="x-none"/>
    </w:rPr>
  </w:style>
  <w:style w:type="paragraph" w:customStyle="1" w:styleId="CarCarCarCarCarCarCar">
    <w:name w:val="Car Car Car Car Car Car Car"/>
    <w:basedOn w:val="Normal"/>
    <w:rsid w:val="00B23CFE"/>
    <w:pPr>
      <w:spacing w:after="0" w:line="240" w:lineRule="auto"/>
      <w:jc w:val="left"/>
    </w:pPr>
    <w:rPr>
      <w:rFonts w:ascii="Times New Roman" w:hAnsi="Times New Roman"/>
      <w:sz w:val="24"/>
      <w:szCs w:val="24"/>
      <w:lang w:val="pl-PL" w:eastAsia="pl-PL"/>
    </w:rPr>
  </w:style>
  <w:style w:type="paragraph" w:styleId="Listaconvietas2">
    <w:name w:val="List Bullet 2"/>
    <w:basedOn w:val="Normal"/>
    <w:autoRedefine/>
    <w:uiPriority w:val="99"/>
    <w:rsid w:val="00B23CFE"/>
    <w:pPr>
      <w:spacing w:before="120" w:after="120" w:line="312" w:lineRule="auto"/>
    </w:pPr>
    <w:rPr>
      <w:sz w:val="24"/>
      <w:lang w:val="es-MX" w:eastAsia="es-ES"/>
    </w:rPr>
  </w:style>
  <w:style w:type="paragraph" w:customStyle="1" w:styleId="Simple">
    <w:name w:val="Simple"/>
    <w:basedOn w:val="Normal"/>
    <w:uiPriority w:val="99"/>
    <w:rsid w:val="00B23CFE"/>
    <w:pPr>
      <w:widowControl w:val="0"/>
      <w:spacing w:after="0" w:line="240" w:lineRule="auto"/>
      <w:jc w:val="left"/>
    </w:pPr>
    <w:rPr>
      <w:rFonts w:ascii="Times New Roman" w:hAnsi="Times New Roman"/>
      <w:sz w:val="24"/>
      <w:lang w:val="en-US" w:eastAsia="es-ES"/>
    </w:rPr>
  </w:style>
  <w:style w:type="paragraph" w:customStyle="1" w:styleId="Pa6">
    <w:name w:val="Pa6"/>
    <w:basedOn w:val="Default"/>
    <w:next w:val="Default"/>
    <w:uiPriority w:val="99"/>
    <w:rsid w:val="00B23CFE"/>
    <w:pPr>
      <w:spacing w:line="201" w:lineRule="atLeast"/>
    </w:pPr>
    <w:rPr>
      <w:rFonts w:ascii="Arial" w:eastAsia="Times New Roman" w:hAnsi="Arial" w:cs="Arial"/>
      <w:color w:val="auto"/>
      <w:lang w:eastAsia="es-ES"/>
    </w:rPr>
  </w:style>
  <w:style w:type="character" w:customStyle="1" w:styleId="importesubvencionasignada85610">
    <w:name w:val="importe_subvencion_asignada_85_610"/>
    <w:basedOn w:val="Fuentedeprrafopredeter"/>
    <w:rsid w:val="00B23CFE"/>
  </w:style>
  <w:style w:type="character" w:styleId="Textoennegrita">
    <w:name w:val="Strong"/>
    <w:qFormat/>
    <w:rsid w:val="00B23CFE"/>
    <w:rPr>
      <w:b/>
      <w:bCs/>
    </w:rPr>
  </w:style>
  <w:style w:type="paragraph" w:customStyle="1" w:styleId="Pa8">
    <w:name w:val="Pa8"/>
    <w:basedOn w:val="Normal"/>
    <w:next w:val="Normal"/>
    <w:uiPriority w:val="99"/>
    <w:rsid w:val="00B23CFE"/>
    <w:pPr>
      <w:autoSpaceDE w:val="0"/>
      <w:autoSpaceDN w:val="0"/>
      <w:adjustRightInd w:val="0"/>
      <w:spacing w:after="0" w:line="201" w:lineRule="atLeast"/>
      <w:jc w:val="left"/>
    </w:pPr>
    <w:rPr>
      <w:rFonts w:cs="Arial"/>
      <w:sz w:val="24"/>
      <w:szCs w:val="24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167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94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15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8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81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9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43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96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0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5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9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316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671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154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757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293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291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347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141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18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46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79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869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399</Words>
  <Characters>2195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2024-02-01T12:28:00Z</dcterms:created>
  <dcterms:modified xsi:type="dcterms:W3CDTF">2024-02-02T13:08:00Z</dcterms:modified>
</cp:coreProperties>
</file>